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D1042" w14:textId="148F9592" w:rsidR="001E61F8" w:rsidRDefault="001E61F8" w:rsidP="001E61F8">
      <w:pPr>
        <w:jc w:val="center"/>
        <w:rPr>
          <w:b/>
          <w:bCs/>
        </w:rPr>
      </w:pPr>
      <w:r w:rsidRPr="001E61F8">
        <w:rPr>
          <w:b/>
          <w:bCs/>
        </w:rPr>
        <w:t>Приложение №1 к Регламенту ВКЛ сезона 2026/2027</w:t>
      </w:r>
      <w:r>
        <w:rPr>
          <w:b/>
          <w:bCs/>
        </w:rPr>
        <w:t xml:space="preserve"> о призах и наградах</w:t>
      </w:r>
    </w:p>
    <w:p w14:paraId="6369C0E7" w14:textId="6B1A46F7" w:rsidR="001E61F8" w:rsidRDefault="001E61F8" w:rsidP="001E61F8">
      <w:pPr>
        <w:jc w:val="center"/>
        <w:rPr>
          <w:b/>
          <w:bCs/>
        </w:rPr>
      </w:pPr>
    </w:p>
    <w:p w14:paraId="17F0F2A3" w14:textId="119922E5" w:rsidR="00333638" w:rsidRPr="00B7379B" w:rsidRDefault="00333638" w:rsidP="00333638">
      <w:pPr>
        <w:rPr>
          <w:b/>
          <w:bCs/>
        </w:rPr>
      </w:pPr>
      <w:r w:rsidRPr="00B7379B">
        <w:rPr>
          <w:b/>
          <w:bCs/>
        </w:rPr>
        <w:t xml:space="preserve">Статья 1. </w:t>
      </w:r>
      <w:r w:rsidR="001E61F8" w:rsidRPr="00B7379B">
        <w:rPr>
          <w:b/>
          <w:bCs/>
        </w:rPr>
        <w:t>Призы и награды первого этапа Чемпионата ВКЛ</w:t>
      </w:r>
    </w:p>
    <w:p w14:paraId="3D486811" w14:textId="388DBE9F" w:rsidR="001E61F8" w:rsidRDefault="001E61F8" w:rsidP="00333638">
      <w:pPr>
        <w:pStyle w:val="a3"/>
        <w:numPr>
          <w:ilvl w:val="1"/>
          <w:numId w:val="1"/>
        </w:numPr>
      </w:pPr>
      <w:r>
        <w:t>Команда, ставшая победителем первого этапа, получает</w:t>
      </w:r>
      <w:r w:rsidR="00333638">
        <w:t>:</w:t>
      </w:r>
    </w:p>
    <w:p w14:paraId="30D6BB3F" w14:textId="77777777" w:rsidR="00333638" w:rsidRDefault="00333638" w:rsidP="00333638">
      <w:pPr>
        <w:pStyle w:val="a3"/>
        <w:ind w:left="1080"/>
      </w:pPr>
    </w:p>
    <w:p w14:paraId="7EDC6ECE" w14:textId="36A1F0AE" w:rsidR="00333638" w:rsidRDefault="00333638" w:rsidP="00333638">
      <w:pPr>
        <w:pStyle w:val="a3"/>
        <w:numPr>
          <w:ilvl w:val="1"/>
          <w:numId w:val="2"/>
        </w:numPr>
      </w:pPr>
      <w:r>
        <w:t>Денежный приз 150 000 рублей</w:t>
      </w:r>
    </w:p>
    <w:p w14:paraId="218CEE62" w14:textId="09513AB9" w:rsidR="00333638" w:rsidRDefault="00333638" w:rsidP="00333638">
      <w:pPr>
        <w:pStyle w:val="a3"/>
        <w:numPr>
          <w:ilvl w:val="1"/>
          <w:numId w:val="2"/>
        </w:numPr>
      </w:pPr>
      <w:r>
        <w:t xml:space="preserve">Кубок победителя </w:t>
      </w:r>
    </w:p>
    <w:p w14:paraId="0C467B8A" w14:textId="09BBA146" w:rsidR="00333638" w:rsidRDefault="00333638" w:rsidP="00333638">
      <w:pPr>
        <w:pStyle w:val="a3"/>
        <w:numPr>
          <w:ilvl w:val="1"/>
          <w:numId w:val="2"/>
        </w:numPr>
      </w:pPr>
      <w:r>
        <w:t>Золотые медали Чемпионата ВКЛ</w:t>
      </w:r>
    </w:p>
    <w:p w14:paraId="7E26BD6A" w14:textId="77777777" w:rsidR="00333638" w:rsidRDefault="00333638" w:rsidP="00333638">
      <w:pPr>
        <w:pStyle w:val="a3"/>
        <w:ind w:left="1440"/>
      </w:pPr>
    </w:p>
    <w:p w14:paraId="155EE0F7" w14:textId="77777777" w:rsidR="00333638" w:rsidRDefault="001E61F8" w:rsidP="001E61F8">
      <w:pPr>
        <w:pStyle w:val="a3"/>
        <w:numPr>
          <w:ilvl w:val="1"/>
          <w:numId w:val="1"/>
        </w:numPr>
      </w:pPr>
      <w:r>
        <w:t>Команда, занявшая второе место получает</w:t>
      </w:r>
      <w:r w:rsidR="00333638">
        <w:t>:</w:t>
      </w:r>
    </w:p>
    <w:p w14:paraId="45552355" w14:textId="6399910F" w:rsidR="001E61F8" w:rsidRDefault="001E61F8" w:rsidP="00333638">
      <w:pPr>
        <w:pStyle w:val="a3"/>
        <w:ind w:left="1080"/>
      </w:pPr>
      <w:r>
        <w:t xml:space="preserve"> </w:t>
      </w:r>
    </w:p>
    <w:p w14:paraId="1705024B" w14:textId="64112D0A" w:rsidR="00333638" w:rsidRDefault="00333638" w:rsidP="00333638">
      <w:pPr>
        <w:pStyle w:val="a3"/>
        <w:ind w:left="1080"/>
      </w:pPr>
      <w:r>
        <w:t>2.1 Денежный приз 100 000 рублей</w:t>
      </w:r>
    </w:p>
    <w:p w14:paraId="548DD579" w14:textId="1B2A17FC" w:rsidR="00333638" w:rsidRDefault="00333638" w:rsidP="00333638">
      <w:pPr>
        <w:pStyle w:val="a3"/>
        <w:ind w:left="1080"/>
      </w:pPr>
      <w:r>
        <w:t>2.2 Серебряные медали Чемпионата ВКЛ</w:t>
      </w:r>
    </w:p>
    <w:p w14:paraId="38E6D0E6" w14:textId="77777777" w:rsidR="00333638" w:rsidRDefault="00333638" w:rsidP="00333638">
      <w:pPr>
        <w:pStyle w:val="a3"/>
        <w:ind w:left="1080"/>
      </w:pPr>
    </w:p>
    <w:p w14:paraId="52C4200D" w14:textId="07893D77" w:rsidR="00333638" w:rsidRDefault="001E61F8" w:rsidP="001E61F8">
      <w:pPr>
        <w:pStyle w:val="a3"/>
        <w:numPr>
          <w:ilvl w:val="1"/>
          <w:numId w:val="1"/>
        </w:numPr>
      </w:pPr>
      <w:r>
        <w:t>Команда, занявшая третье место получает</w:t>
      </w:r>
      <w:r w:rsidR="00333638">
        <w:t>:</w:t>
      </w:r>
    </w:p>
    <w:p w14:paraId="3707AE2F" w14:textId="77777777" w:rsidR="00333638" w:rsidRDefault="00333638" w:rsidP="00333638">
      <w:pPr>
        <w:pStyle w:val="a3"/>
        <w:ind w:left="1080"/>
      </w:pPr>
    </w:p>
    <w:p w14:paraId="15157DA0" w14:textId="6ECC7430" w:rsidR="001E61F8" w:rsidRDefault="00333638" w:rsidP="00333638">
      <w:pPr>
        <w:pStyle w:val="a3"/>
        <w:numPr>
          <w:ilvl w:val="1"/>
          <w:numId w:val="3"/>
        </w:numPr>
      </w:pPr>
      <w:r>
        <w:t>Денежный приз</w:t>
      </w:r>
      <w:r w:rsidR="001E61F8">
        <w:t xml:space="preserve"> </w:t>
      </w:r>
      <w:r w:rsidR="00E57313">
        <w:t>6</w:t>
      </w:r>
      <w:r w:rsidR="001E61F8">
        <w:t>0 000 рублей</w:t>
      </w:r>
    </w:p>
    <w:p w14:paraId="192F4421" w14:textId="0F3B5FC4" w:rsidR="00333638" w:rsidRDefault="003B422F" w:rsidP="00333638">
      <w:pPr>
        <w:pStyle w:val="a3"/>
        <w:numPr>
          <w:ilvl w:val="1"/>
          <w:numId w:val="3"/>
        </w:numPr>
      </w:pPr>
      <w:r>
        <w:t>Бронзовые медали Чемпионата ВКЛ</w:t>
      </w:r>
    </w:p>
    <w:p w14:paraId="73D5912E" w14:textId="77777777" w:rsidR="003B422F" w:rsidRDefault="003B422F" w:rsidP="003B422F">
      <w:pPr>
        <w:pStyle w:val="a3"/>
        <w:ind w:left="1440"/>
      </w:pPr>
    </w:p>
    <w:p w14:paraId="2516ABB6" w14:textId="34E3653C" w:rsidR="003B422F" w:rsidRDefault="001E61F8" w:rsidP="001E61F8">
      <w:pPr>
        <w:pStyle w:val="a3"/>
        <w:numPr>
          <w:ilvl w:val="1"/>
          <w:numId w:val="1"/>
        </w:numPr>
      </w:pPr>
      <w:r>
        <w:t>Команды</w:t>
      </w:r>
      <w:r w:rsidR="00933632">
        <w:t>,</w:t>
      </w:r>
      <w:r>
        <w:t xml:space="preserve"> занявшие </w:t>
      </w:r>
      <w:r w:rsidR="00933632">
        <w:t>четвертое и пятое место</w:t>
      </w:r>
      <w:r w:rsidR="003B422F">
        <w:t>:</w:t>
      </w:r>
    </w:p>
    <w:p w14:paraId="0BF1F680" w14:textId="77777777" w:rsidR="003B422F" w:rsidRDefault="003B422F" w:rsidP="003B422F">
      <w:pPr>
        <w:pStyle w:val="a3"/>
        <w:ind w:left="1080"/>
      </w:pPr>
    </w:p>
    <w:p w14:paraId="1541A7B8" w14:textId="1307C955" w:rsidR="003B422F" w:rsidRDefault="003B422F" w:rsidP="00933632">
      <w:pPr>
        <w:pStyle w:val="a3"/>
        <w:numPr>
          <w:ilvl w:val="1"/>
          <w:numId w:val="4"/>
        </w:numPr>
      </w:pPr>
      <w:r>
        <w:t xml:space="preserve">Денежный приз </w:t>
      </w:r>
      <w:r w:rsidR="00E57313">
        <w:t>4</w:t>
      </w:r>
      <w:r w:rsidR="001E61F8">
        <w:t>0 000 рублей</w:t>
      </w:r>
    </w:p>
    <w:p w14:paraId="2CC38C0F" w14:textId="77777777" w:rsidR="00933632" w:rsidRDefault="00933632" w:rsidP="00933632"/>
    <w:p w14:paraId="4C5A62BC" w14:textId="7667337F" w:rsidR="00933632" w:rsidRDefault="00933632" w:rsidP="00933632">
      <w:pPr>
        <w:pStyle w:val="a3"/>
        <w:numPr>
          <w:ilvl w:val="1"/>
          <w:numId w:val="1"/>
        </w:numPr>
      </w:pPr>
      <w:r>
        <w:t xml:space="preserve">Команды, занявшие </w:t>
      </w:r>
      <w:r>
        <w:t>места с пятого по восьмое получают</w:t>
      </w:r>
      <w:r>
        <w:t>:</w:t>
      </w:r>
    </w:p>
    <w:p w14:paraId="702F79D5" w14:textId="77777777" w:rsidR="00933632" w:rsidRDefault="00933632" w:rsidP="00933632">
      <w:pPr>
        <w:pStyle w:val="a3"/>
        <w:ind w:left="927"/>
      </w:pPr>
    </w:p>
    <w:p w14:paraId="78FC0E39" w14:textId="5CD1DD81" w:rsidR="00933632" w:rsidRDefault="00933632" w:rsidP="00933632">
      <w:r>
        <w:t xml:space="preserve">                     5.1 </w:t>
      </w:r>
      <w:r>
        <w:t xml:space="preserve">Денежный приз </w:t>
      </w:r>
      <w:r>
        <w:t>3</w:t>
      </w:r>
      <w:r>
        <w:t>0 000 рублей</w:t>
      </w:r>
    </w:p>
    <w:p w14:paraId="022A8956" w14:textId="77777777" w:rsidR="00933632" w:rsidRDefault="00933632" w:rsidP="00933632"/>
    <w:p w14:paraId="53A8186E" w14:textId="5250D5E5" w:rsidR="003B422F" w:rsidRDefault="003B422F" w:rsidP="003B422F">
      <w:pPr>
        <w:pStyle w:val="a3"/>
        <w:numPr>
          <w:ilvl w:val="1"/>
          <w:numId w:val="1"/>
        </w:numPr>
      </w:pPr>
      <w:r>
        <w:t>Все киберспортсмены, чьи команды подали заявки на участие в Чемпионате ВКЛ и были утверждены лигой, получают скидку 30% на покупку игрового времени в «Киберспорт Арена». Данная скидка устанавливается на игровой аккаунт участника сразу после подтверждения участия.</w:t>
      </w:r>
    </w:p>
    <w:p w14:paraId="21842E37" w14:textId="02941C01" w:rsidR="003B422F" w:rsidRDefault="003B422F" w:rsidP="003B422F">
      <w:pPr>
        <w:pStyle w:val="a3"/>
      </w:pPr>
    </w:p>
    <w:p w14:paraId="0C9AF1FE" w14:textId="6A6D6E3A" w:rsidR="003B422F" w:rsidRDefault="003B422F" w:rsidP="003B422F">
      <w:pPr>
        <w:pStyle w:val="a3"/>
        <w:numPr>
          <w:ilvl w:val="1"/>
          <w:numId w:val="1"/>
        </w:numPr>
      </w:pPr>
      <w:r>
        <w:t>Все киберспортсмены, чьи команды приняли участие в 80% турниров за сезон получают скидку 50% на покупку игрового времени в «Киберспорт Арена»</w:t>
      </w:r>
      <w:r w:rsidR="00B7379B">
        <w:t xml:space="preserve"> на 365 дней с момента окончания соревнования</w:t>
      </w:r>
      <w:r>
        <w:t>. Данная скидка устанавливается на игровой аккаунт участника.</w:t>
      </w:r>
    </w:p>
    <w:p w14:paraId="1152744D" w14:textId="77777777" w:rsidR="00B7379B" w:rsidRDefault="00B7379B" w:rsidP="00B7379B">
      <w:pPr>
        <w:pStyle w:val="a3"/>
      </w:pPr>
    </w:p>
    <w:p w14:paraId="032A858F" w14:textId="329932CB" w:rsidR="00B7379B" w:rsidRPr="001E61F8" w:rsidRDefault="00B7379B" w:rsidP="003B422F">
      <w:pPr>
        <w:pStyle w:val="a3"/>
        <w:numPr>
          <w:ilvl w:val="1"/>
          <w:numId w:val="1"/>
        </w:numPr>
      </w:pPr>
      <w:r>
        <w:t>Команды занявшие места с девятого по шестнадцатое и принявшие участие в 80% турниров за сезон получат призы (</w:t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>клавиатуры, мышки, коврики и прочие призы от спонсоров Лиги)</w:t>
      </w:r>
    </w:p>
    <w:p w14:paraId="070307A4" w14:textId="45670AF3" w:rsidR="003B422F" w:rsidRDefault="003B422F" w:rsidP="003B422F">
      <w:pPr>
        <w:pStyle w:val="a3"/>
      </w:pPr>
    </w:p>
    <w:p w14:paraId="52383FFE" w14:textId="2F69DA39" w:rsidR="00B7379B" w:rsidRDefault="00B7379B" w:rsidP="00B7379B">
      <w:pPr>
        <w:rPr>
          <w:b/>
          <w:bCs/>
        </w:rPr>
      </w:pPr>
      <w:r w:rsidRPr="00B7379B">
        <w:rPr>
          <w:b/>
          <w:bCs/>
        </w:rPr>
        <w:t xml:space="preserve">Статья </w:t>
      </w:r>
      <w:r>
        <w:rPr>
          <w:b/>
          <w:bCs/>
        </w:rPr>
        <w:t>2</w:t>
      </w:r>
      <w:r w:rsidRPr="00B7379B">
        <w:rPr>
          <w:b/>
          <w:bCs/>
        </w:rPr>
        <w:t xml:space="preserve">. Призы и награды </w:t>
      </w:r>
      <w:r>
        <w:rPr>
          <w:b/>
          <w:bCs/>
        </w:rPr>
        <w:t>второго</w:t>
      </w:r>
      <w:r w:rsidRPr="00B7379B">
        <w:rPr>
          <w:b/>
          <w:bCs/>
        </w:rPr>
        <w:t xml:space="preserve"> этапа Чемпионата ВКЛ</w:t>
      </w:r>
      <w:r>
        <w:rPr>
          <w:b/>
          <w:bCs/>
        </w:rPr>
        <w:t xml:space="preserve"> </w:t>
      </w:r>
    </w:p>
    <w:p w14:paraId="7E6DB66F" w14:textId="1A29EAAD" w:rsidR="00B7379B" w:rsidRDefault="00B7379B" w:rsidP="00B7379B">
      <w:pPr>
        <w:pStyle w:val="a3"/>
        <w:numPr>
          <w:ilvl w:val="0"/>
          <w:numId w:val="5"/>
        </w:numPr>
      </w:pPr>
      <w:r>
        <w:t>Победитель второго этапа получает:</w:t>
      </w:r>
    </w:p>
    <w:p w14:paraId="551CBE32" w14:textId="77777777" w:rsidR="00B7379B" w:rsidRDefault="00B7379B" w:rsidP="00B7379B">
      <w:pPr>
        <w:pStyle w:val="a3"/>
      </w:pPr>
    </w:p>
    <w:p w14:paraId="780DE972" w14:textId="2036C779" w:rsidR="00B7379B" w:rsidRDefault="00B7379B" w:rsidP="00B7379B">
      <w:pPr>
        <w:pStyle w:val="a3"/>
        <w:numPr>
          <w:ilvl w:val="1"/>
          <w:numId w:val="5"/>
        </w:numPr>
      </w:pPr>
      <w:r>
        <w:lastRenderedPageBreak/>
        <w:t>Денежный приз, сформированный из спонсорских поступлений (размер приза будет утвержден за месяц до Финального Турнира)</w:t>
      </w:r>
    </w:p>
    <w:p w14:paraId="2CF868F4" w14:textId="54BD0B04" w:rsidR="00B7379B" w:rsidRDefault="00B7379B" w:rsidP="00B7379B">
      <w:pPr>
        <w:pStyle w:val="a3"/>
        <w:numPr>
          <w:ilvl w:val="1"/>
          <w:numId w:val="5"/>
        </w:numPr>
      </w:pPr>
      <w:r>
        <w:t xml:space="preserve">Кубок победителя </w:t>
      </w:r>
    </w:p>
    <w:p w14:paraId="735C8386" w14:textId="0EBA7CF3" w:rsidR="00B7379B" w:rsidRDefault="00B7379B" w:rsidP="00B7379B">
      <w:pPr>
        <w:pStyle w:val="a3"/>
        <w:numPr>
          <w:ilvl w:val="1"/>
          <w:numId w:val="5"/>
        </w:numPr>
      </w:pPr>
      <w:r>
        <w:t>Золотые медали</w:t>
      </w:r>
    </w:p>
    <w:p w14:paraId="23583166" w14:textId="096BD599" w:rsidR="00B7379B" w:rsidRDefault="00B7379B" w:rsidP="00B7379B">
      <w:pPr>
        <w:pStyle w:val="a3"/>
        <w:ind w:left="1080"/>
      </w:pPr>
    </w:p>
    <w:p w14:paraId="4CF7565D" w14:textId="718DEFB7" w:rsidR="00F26DF3" w:rsidRDefault="00F26DF3" w:rsidP="00F26DF3">
      <w:pPr>
        <w:pStyle w:val="a3"/>
        <w:numPr>
          <w:ilvl w:val="0"/>
          <w:numId w:val="5"/>
        </w:numPr>
      </w:pPr>
      <w:r>
        <w:t>Команда, занявшая второе место получает:</w:t>
      </w:r>
    </w:p>
    <w:p w14:paraId="6D3220F6" w14:textId="37276358" w:rsidR="00F26DF3" w:rsidRDefault="00F26DF3" w:rsidP="00F26DF3">
      <w:pPr>
        <w:pStyle w:val="a3"/>
      </w:pPr>
    </w:p>
    <w:p w14:paraId="247F6D12" w14:textId="3E2B69BF" w:rsidR="00F26DF3" w:rsidRDefault="00F26DF3" w:rsidP="00F26DF3">
      <w:pPr>
        <w:pStyle w:val="a3"/>
        <w:numPr>
          <w:ilvl w:val="1"/>
          <w:numId w:val="5"/>
        </w:numPr>
      </w:pPr>
      <w:r>
        <w:t>Денежный приз, сформированный из спонсорских поступлений (размер приза будет утвержден за месяц до Финального Турнира)</w:t>
      </w:r>
    </w:p>
    <w:p w14:paraId="228491DE" w14:textId="768C46A9" w:rsidR="00F26DF3" w:rsidRDefault="00F26DF3" w:rsidP="00F26DF3">
      <w:pPr>
        <w:pStyle w:val="a3"/>
        <w:numPr>
          <w:ilvl w:val="1"/>
          <w:numId w:val="5"/>
        </w:numPr>
      </w:pPr>
      <w:r>
        <w:t>Серебряные медали</w:t>
      </w:r>
    </w:p>
    <w:p w14:paraId="7E7FABCA" w14:textId="02EE61E4" w:rsidR="00F26DF3" w:rsidRDefault="00F26DF3" w:rsidP="00F26DF3">
      <w:pPr>
        <w:pStyle w:val="a3"/>
        <w:ind w:left="1080"/>
      </w:pPr>
    </w:p>
    <w:p w14:paraId="59512CA8" w14:textId="060ABD14" w:rsidR="00F26DF3" w:rsidRDefault="00F26DF3" w:rsidP="00F26DF3">
      <w:pPr>
        <w:pStyle w:val="a3"/>
        <w:numPr>
          <w:ilvl w:val="0"/>
          <w:numId w:val="5"/>
        </w:numPr>
      </w:pPr>
      <w:r>
        <w:t>Команда, занявшая третье место получает:</w:t>
      </w:r>
    </w:p>
    <w:p w14:paraId="01202332" w14:textId="77777777" w:rsidR="00F26DF3" w:rsidRDefault="00F26DF3" w:rsidP="00F26DF3">
      <w:pPr>
        <w:pStyle w:val="a3"/>
      </w:pPr>
    </w:p>
    <w:p w14:paraId="50641CB8" w14:textId="0EB40F4C" w:rsidR="00F26DF3" w:rsidRDefault="00F26DF3" w:rsidP="00F26DF3">
      <w:pPr>
        <w:pStyle w:val="a3"/>
        <w:numPr>
          <w:ilvl w:val="1"/>
          <w:numId w:val="5"/>
        </w:numPr>
      </w:pPr>
      <w:r>
        <w:t>Денежный приз, сформированный из спонсорских поступлений (размер приза будет утвержден за месяц до Финального Турнира)</w:t>
      </w:r>
    </w:p>
    <w:p w14:paraId="2CBB90C1" w14:textId="5923A9FF" w:rsidR="00F26DF3" w:rsidRDefault="00F26DF3" w:rsidP="00F26DF3">
      <w:pPr>
        <w:pStyle w:val="a3"/>
        <w:numPr>
          <w:ilvl w:val="1"/>
          <w:numId w:val="5"/>
        </w:numPr>
      </w:pPr>
      <w:r>
        <w:t>Бронзовые медали</w:t>
      </w:r>
    </w:p>
    <w:p w14:paraId="483D7673" w14:textId="77777777" w:rsidR="00F26DF3" w:rsidRDefault="00F26DF3" w:rsidP="00F26DF3"/>
    <w:p w14:paraId="1E2F4FBD" w14:textId="16EFA4B5" w:rsidR="00F26DF3" w:rsidRDefault="00F26DF3" w:rsidP="00F26DF3">
      <w:pPr>
        <w:rPr>
          <w:b/>
          <w:bCs/>
        </w:rPr>
      </w:pPr>
      <w:r w:rsidRPr="00B7379B">
        <w:rPr>
          <w:b/>
          <w:bCs/>
        </w:rPr>
        <w:t xml:space="preserve">Статья </w:t>
      </w:r>
      <w:r>
        <w:rPr>
          <w:b/>
          <w:bCs/>
        </w:rPr>
        <w:t>3</w:t>
      </w:r>
      <w:r w:rsidRPr="00B7379B">
        <w:rPr>
          <w:b/>
          <w:bCs/>
        </w:rPr>
        <w:t xml:space="preserve">. Призы и награды </w:t>
      </w:r>
      <w:r>
        <w:rPr>
          <w:b/>
          <w:bCs/>
        </w:rPr>
        <w:t>турниров входящих в рейтинговую систему ВКЛ</w:t>
      </w:r>
    </w:p>
    <w:p w14:paraId="01D06B74" w14:textId="68E62291" w:rsidR="00F26DF3" w:rsidRDefault="00F26DF3" w:rsidP="00F26DF3"/>
    <w:p w14:paraId="5FC8FB7A" w14:textId="7A539AC8" w:rsidR="00F26DF3" w:rsidRPr="00F26DF3" w:rsidRDefault="00F26DF3" w:rsidP="00F26DF3">
      <w:pPr>
        <w:pStyle w:val="a3"/>
        <w:numPr>
          <w:ilvl w:val="0"/>
          <w:numId w:val="7"/>
        </w:numPr>
      </w:pPr>
      <w:r>
        <w:t>Призовой фонд и награды каждого турнира будут определяться не позднее чем за 45 дней до старта турнира.</w:t>
      </w:r>
    </w:p>
    <w:p w14:paraId="6504567F" w14:textId="2BAEAFB0" w:rsidR="00F26DF3" w:rsidRDefault="00F26DF3" w:rsidP="00F26DF3">
      <w:pPr>
        <w:pStyle w:val="a3"/>
      </w:pPr>
    </w:p>
    <w:p w14:paraId="7F1FB66C" w14:textId="77777777" w:rsidR="00F26DF3" w:rsidRDefault="00F26DF3" w:rsidP="00F26DF3"/>
    <w:p w14:paraId="0E2E24E6" w14:textId="3091A70B" w:rsidR="00F26DF3" w:rsidRDefault="00F26DF3" w:rsidP="00F26DF3">
      <w:pPr>
        <w:pStyle w:val="a3"/>
      </w:pPr>
    </w:p>
    <w:p w14:paraId="7D1B090C" w14:textId="478806E2" w:rsidR="00F26DF3" w:rsidRDefault="00F26DF3" w:rsidP="00F26DF3">
      <w:pPr>
        <w:pStyle w:val="a3"/>
      </w:pPr>
    </w:p>
    <w:p w14:paraId="462A4EB8" w14:textId="77777777" w:rsidR="00F26DF3" w:rsidRDefault="00F26DF3" w:rsidP="00F26DF3">
      <w:pPr>
        <w:pStyle w:val="a3"/>
        <w:ind w:left="1069"/>
      </w:pPr>
    </w:p>
    <w:p w14:paraId="47B90C45" w14:textId="77777777" w:rsidR="00F26DF3" w:rsidRDefault="00F26DF3" w:rsidP="00F26DF3">
      <w:pPr>
        <w:pStyle w:val="a3"/>
        <w:ind w:left="1080"/>
      </w:pPr>
      <w:r>
        <w:t xml:space="preserve"> </w:t>
      </w:r>
    </w:p>
    <w:p w14:paraId="1D1BE54B" w14:textId="77777777" w:rsidR="00B7379B" w:rsidRDefault="00B7379B" w:rsidP="003B422F">
      <w:pPr>
        <w:pStyle w:val="a3"/>
      </w:pPr>
    </w:p>
    <w:p w14:paraId="0748EACF" w14:textId="77777777" w:rsidR="00B7379B" w:rsidRPr="001E61F8" w:rsidRDefault="00B7379B" w:rsidP="003B422F">
      <w:pPr>
        <w:pStyle w:val="a3"/>
      </w:pPr>
    </w:p>
    <w:sectPr w:rsidR="00B7379B" w:rsidRPr="001E6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475FD"/>
    <w:multiLevelType w:val="multilevel"/>
    <w:tmpl w:val="8FB810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" w15:restartNumberingAfterBreak="0">
    <w:nsid w:val="24521F06"/>
    <w:multiLevelType w:val="hybridMultilevel"/>
    <w:tmpl w:val="EA44EAD4"/>
    <w:lvl w:ilvl="0" w:tplc="8BCA64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F7E1C"/>
    <w:multiLevelType w:val="hybridMultilevel"/>
    <w:tmpl w:val="96F26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84F1B"/>
    <w:multiLevelType w:val="multilevel"/>
    <w:tmpl w:val="F800B5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" w15:restartNumberingAfterBreak="0">
    <w:nsid w:val="73B819C3"/>
    <w:multiLevelType w:val="multilevel"/>
    <w:tmpl w:val="38BCDE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76804E74"/>
    <w:multiLevelType w:val="multilevel"/>
    <w:tmpl w:val="A41074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7D9A42BB"/>
    <w:multiLevelType w:val="multilevel"/>
    <w:tmpl w:val="86A01A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1F8"/>
    <w:rsid w:val="00087936"/>
    <w:rsid w:val="001E61F8"/>
    <w:rsid w:val="00333638"/>
    <w:rsid w:val="00386B99"/>
    <w:rsid w:val="003B422F"/>
    <w:rsid w:val="005638A3"/>
    <w:rsid w:val="00721896"/>
    <w:rsid w:val="00933632"/>
    <w:rsid w:val="00B7379B"/>
    <w:rsid w:val="00E55072"/>
    <w:rsid w:val="00E57313"/>
    <w:rsid w:val="00F26DF3"/>
    <w:rsid w:val="00FE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CC336"/>
  <w15:chartTrackingRefBased/>
  <w15:docId w15:val="{66758679-2645-438D-827B-F4216D683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Антонов</dc:creator>
  <cp:keywords/>
  <dc:description/>
  <cp:lastModifiedBy>Юрий Антонов</cp:lastModifiedBy>
  <cp:revision>4</cp:revision>
  <dcterms:created xsi:type="dcterms:W3CDTF">2026-06-18T10:18:00Z</dcterms:created>
  <dcterms:modified xsi:type="dcterms:W3CDTF">2026-06-19T18:08:00Z</dcterms:modified>
</cp:coreProperties>
</file>