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6BC17" w14:textId="0186958C" w:rsidR="00474436" w:rsidRDefault="00474436" w:rsidP="00373CC4">
      <w:pPr>
        <w:jc w:val="center"/>
      </w:pPr>
      <w:r>
        <w:t>СПОРТИВНЫЙ РЕГЛАМЕНТ ВКЛ</w:t>
      </w:r>
    </w:p>
    <w:p w14:paraId="6ECB4B9A" w14:textId="655824BF" w:rsidR="00474436" w:rsidRPr="00474436" w:rsidRDefault="00474436" w:rsidP="00373CC4">
      <w:pPr>
        <w:jc w:val="center"/>
        <w:rPr>
          <w:b/>
          <w:bCs/>
        </w:rPr>
      </w:pPr>
      <w:r w:rsidRPr="00474436">
        <w:rPr>
          <w:b/>
          <w:bCs/>
        </w:rPr>
        <w:t>ГЛАВА 1. ЦЕЛИ И ЗАДАЧИ ПРОВЕДЕНИЯ ЧЕМПИОНАТА</w:t>
      </w:r>
    </w:p>
    <w:p w14:paraId="51FA1818" w14:textId="77777777" w:rsidR="00474436" w:rsidRPr="00474436" w:rsidRDefault="00474436">
      <w:pPr>
        <w:rPr>
          <w:b/>
          <w:bCs/>
        </w:rPr>
      </w:pPr>
      <w:bookmarkStart w:id="0" w:name="_Hlk232681851"/>
      <w:r w:rsidRPr="00474436">
        <w:rPr>
          <w:b/>
          <w:bCs/>
        </w:rPr>
        <w:t xml:space="preserve">Статья 1. </w:t>
      </w:r>
      <w:bookmarkEnd w:id="0"/>
      <w:r w:rsidRPr="00474436">
        <w:rPr>
          <w:b/>
          <w:bCs/>
        </w:rPr>
        <w:t xml:space="preserve">Цели проведения Чемпионата </w:t>
      </w:r>
    </w:p>
    <w:p w14:paraId="488733DB" w14:textId="77777777" w:rsidR="00474436" w:rsidRDefault="00474436">
      <w:r>
        <w:t xml:space="preserve">1. Чемпионат проводится в целях: </w:t>
      </w:r>
    </w:p>
    <w:p w14:paraId="4346954F" w14:textId="50460AD3" w:rsidR="00474436" w:rsidRDefault="00474436" w:rsidP="00474436">
      <w:pPr>
        <w:ind w:left="708"/>
      </w:pPr>
      <w:r>
        <w:t xml:space="preserve">1.1. Развития киберспорта и его дальнейшей популяризации в Великих Луках. </w:t>
      </w:r>
    </w:p>
    <w:p w14:paraId="12A9B2CF" w14:textId="5BABDF38" w:rsidR="00474436" w:rsidRDefault="00474436" w:rsidP="00474436">
      <w:pPr>
        <w:ind w:left="708"/>
      </w:pPr>
      <w:r>
        <w:t xml:space="preserve">1.2. Организации досуга жителей и гостей Великих Лук. </w:t>
      </w:r>
    </w:p>
    <w:p w14:paraId="36F38205" w14:textId="48365BB4" w:rsidR="00474436" w:rsidRDefault="00474436" w:rsidP="00474436">
      <w:pPr>
        <w:ind w:left="708"/>
      </w:pPr>
      <w:r>
        <w:t xml:space="preserve">1.3. Привлечения к активным занятиям киберспортом детей, подростков, молодежи и других категорий населения Великих Лук. </w:t>
      </w:r>
    </w:p>
    <w:p w14:paraId="1AA4C425" w14:textId="77777777" w:rsidR="00474436" w:rsidRPr="00474436" w:rsidRDefault="00474436">
      <w:pPr>
        <w:rPr>
          <w:b/>
          <w:bCs/>
        </w:rPr>
      </w:pPr>
      <w:r w:rsidRPr="00474436">
        <w:rPr>
          <w:b/>
          <w:bCs/>
        </w:rPr>
        <w:t xml:space="preserve">Статья 2. Задачи проведения Чемпионата </w:t>
      </w:r>
    </w:p>
    <w:p w14:paraId="71363D21" w14:textId="77777777" w:rsidR="00474436" w:rsidRDefault="00474436">
      <w:r>
        <w:t xml:space="preserve">1. Задачами проведения Чемпионата являются: </w:t>
      </w:r>
    </w:p>
    <w:p w14:paraId="0880A274" w14:textId="278FBD41" w:rsidR="00474436" w:rsidRDefault="00474436">
      <w:r>
        <w:t>1.1. Определение, исключительно по спортивному принципу, команды — Чемпиона ВКЛ.</w:t>
      </w:r>
    </w:p>
    <w:p w14:paraId="6EA3F3C0" w14:textId="2C3E81C4" w:rsidR="00474436" w:rsidRDefault="00474436">
      <w:r>
        <w:t xml:space="preserve">1.2. Определение, исключительно по спортивному принципу, команд — победителей Регулярных Кубков. </w:t>
      </w:r>
    </w:p>
    <w:p w14:paraId="5F33470C" w14:textId="428E802C" w:rsidR="00474436" w:rsidRDefault="00474436">
      <w:r>
        <w:t xml:space="preserve">1.3. Повышение уровня спортивного мастерства Киберспортсменов, в том числе в целях выступления за сборные города на чемпионатах РФ и международных турнирах. </w:t>
      </w:r>
    </w:p>
    <w:p w14:paraId="1E3B4A03" w14:textId="02016D9B" w:rsidR="00DD3B2B" w:rsidRDefault="00DD3B2B"/>
    <w:p w14:paraId="4B37CB56" w14:textId="02E8B478" w:rsidR="00373CC4" w:rsidRPr="00373CC4" w:rsidRDefault="00373CC4" w:rsidP="00373CC4">
      <w:pPr>
        <w:jc w:val="center"/>
        <w:rPr>
          <w:b/>
          <w:bCs/>
        </w:rPr>
      </w:pPr>
      <w:r w:rsidRPr="00373CC4">
        <w:rPr>
          <w:b/>
          <w:bCs/>
        </w:rPr>
        <w:t>ГЛАВА 2. ОБЩИЕ ПОЛОЖЕНИЯ</w:t>
      </w:r>
    </w:p>
    <w:p w14:paraId="2F8B2B47" w14:textId="77777777" w:rsidR="00373CC4" w:rsidRDefault="00373CC4">
      <w:r w:rsidRPr="00373CC4">
        <w:rPr>
          <w:b/>
          <w:bCs/>
        </w:rPr>
        <w:t>Статья 3. Регламент проведения Чемпионата</w:t>
      </w:r>
      <w:r>
        <w:t xml:space="preserve"> </w:t>
      </w:r>
    </w:p>
    <w:p w14:paraId="17B68F29" w14:textId="5BF02924" w:rsidR="00373CC4" w:rsidRDefault="00373CC4">
      <w:r>
        <w:t xml:space="preserve">1. Полное название соревнования, которое проводит Лига, — Чемпионат Великолукской Киберспортивной Лиги. </w:t>
      </w:r>
    </w:p>
    <w:p w14:paraId="54195B2E" w14:textId="77777777" w:rsidR="00373CC4" w:rsidRDefault="00373CC4">
      <w:r>
        <w:t xml:space="preserve">2. Организация и проведение Чемпионата осуществляются в соответствии с настоящим Регламентом. </w:t>
      </w:r>
    </w:p>
    <w:p w14:paraId="0BD686CA" w14:textId="27672412" w:rsidR="00373CC4" w:rsidRDefault="00373CC4">
      <w:r>
        <w:t>3. Настоящий Регламент устанавливает единый порядок проведения спортивной части Чемпионата.</w:t>
      </w:r>
    </w:p>
    <w:p w14:paraId="0BF7C93D" w14:textId="77777777" w:rsidR="00373CC4" w:rsidRDefault="00373CC4">
      <w:r w:rsidRPr="00373CC4">
        <w:rPr>
          <w:b/>
          <w:bCs/>
        </w:rPr>
        <w:t>Статья 4. Руководство Чемпионатом</w:t>
      </w:r>
      <w:r>
        <w:t xml:space="preserve"> </w:t>
      </w:r>
    </w:p>
    <w:p w14:paraId="7DA2375B" w14:textId="77777777" w:rsidR="00373CC4" w:rsidRDefault="00373CC4">
      <w:r>
        <w:t xml:space="preserve">1. Руководство проведением Чемпионата осуществляет Лига. </w:t>
      </w:r>
    </w:p>
    <w:p w14:paraId="56983167" w14:textId="7C72932A" w:rsidR="00373CC4" w:rsidRDefault="00373CC4">
      <w:r>
        <w:t xml:space="preserve">2. Непосредственную работу по организации, контролю за проведением спортивной части Чемпионата и определению результатов осуществляет ВКЛ. </w:t>
      </w:r>
    </w:p>
    <w:p w14:paraId="3ADF7FC9" w14:textId="51D1B3FB" w:rsidR="00373CC4" w:rsidRDefault="00373CC4">
      <w:r>
        <w:t>3. При возникновении спорных ситуаций, связанных с организацией и проведением Чемпионата, разрешение которых невозможно на основании положений настоящего Регламента, Руководитель ВКЛ, имеет право принимать по ним решения с последующим информированием участников Чемпионата. Такие решения являются обязательными для всех команд, Киберспортсменов, Тренеров, Руководителей команд, иных должностных лиц и специалистов Команд, а также Судей, задействованных в Матчах и иных мероприятиях.</w:t>
      </w:r>
    </w:p>
    <w:p w14:paraId="5D2E5F17" w14:textId="77777777" w:rsidR="00373CC4" w:rsidRPr="00373CC4" w:rsidRDefault="00373CC4">
      <w:pPr>
        <w:rPr>
          <w:b/>
          <w:bCs/>
        </w:rPr>
      </w:pPr>
      <w:r w:rsidRPr="00373CC4">
        <w:rPr>
          <w:b/>
          <w:bCs/>
        </w:rPr>
        <w:t xml:space="preserve">Статья 5. Матчи </w:t>
      </w:r>
    </w:p>
    <w:p w14:paraId="74F286A3" w14:textId="66CFDD1B" w:rsidR="00373CC4" w:rsidRDefault="00373CC4">
      <w:r>
        <w:t xml:space="preserve">Все Матчи проводятся по Правилам киберспортивной игры, по которой проводится чемпионат с нормами настоящего Регламента. Все Киберспортсмены, Тренеры, Руководители команд, а также </w:t>
      </w:r>
      <w:r>
        <w:lastRenderedPageBreak/>
        <w:t>Судьи и иные лица, задействованные в Матчах, обязаны знать и выполнять Правила игры</w:t>
      </w:r>
      <w:r w:rsidR="003A416B">
        <w:t>,</w:t>
      </w:r>
      <w:r>
        <w:t xml:space="preserve"> по которой проводится чемпионат и нормы настоящего Регламента.</w:t>
      </w:r>
    </w:p>
    <w:p w14:paraId="361661E8" w14:textId="4F625190" w:rsidR="00373CC4" w:rsidRDefault="00373CC4"/>
    <w:p w14:paraId="09DFEBB7" w14:textId="54156309" w:rsidR="003A416B" w:rsidRDefault="003A416B" w:rsidP="003A416B">
      <w:pPr>
        <w:jc w:val="center"/>
        <w:rPr>
          <w:b/>
          <w:bCs/>
        </w:rPr>
      </w:pPr>
      <w:r w:rsidRPr="003A416B">
        <w:rPr>
          <w:b/>
          <w:bCs/>
        </w:rPr>
        <w:t>ГЛАВА 3. УЧАСТНИКИ И СХЕМА ПРОВЕДЕНИЯ ЧЕМПИОНАТА</w:t>
      </w:r>
    </w:p>
    <w:p w14:paraId="538533B3" w14:textId="2386A51C" w:rsidR="003A416B" w:rsidRDefault="003A416B" w:rsidP="003A416B">
      <w:pPr>
        <w:rPr>
          <w:b/>
          <w:bCs/>
        </w:rPr>
      </w:pPr>
      <w:r w:rsidRPr="003A416B">
        <w:rPr>
          <w:b/>
          <w:bCs/>
        </w:rPr>
        <w:t xml:space="preserve">Статья </w:t>
      </w:r>
      <w:r>
        <w:rPr>
          <w:b/>
          <w:bCs/>
        </w:rPr>
        <w:t>6</w:t>
      </w:r>
      <w:r w:rsidRPr="003A416B">
        <w:rPr>
          <w:b/>
          <w:bCs/>
        </w:rPr>
        <w:t>. Состав участников Чемпионата</w:t>
      </w:r>
    </w:p>
    <w:p w14:paraId="7F78E601" w14:textId="7A6FC6A7" w:rsidR="003A416B" w:rsidRDefault="003A416B" w:rsidP="003A416B">
      <w:r>
        <w:t>Состав участников Чемпионата начиная с сезона 2026/2027 годов утверждается Руководителем ВКЛ на предстоящий сезон.</w:t>
      </w:r>
    </w:p>
    <w:p w14:paraId="7AA30AF2" w14:textId="77777777" w:rsidR="003A416B" w:rsidRDefault="003A416B" w:rsidP="003A416B">
      <w:r w:rsidRPr="003A416B">
        <w:rPr>
          <w:b/>
          <w:bCs/>
        </w:rPr>
        <w:t>Статья 7. Структура проведения Чемпионата</w:t>
      </w:r>
      <w:r>
        <w:t xml:space="preserve"> </w:t>
      </w:r>
    </w:p>
    <w:p w14:paraId="2D24F8FE" w14:textId="4FA828AF" w:rsidR="003A416B" w:rsidRDefault="003A416B" w:rsidP="003A416B">
      <w:r>
        <w:t>Структура проведения Чемпионата определяются и утверждаются Руководителем ВКЛ перед началом каждого сезона.</w:t>
      </w:r>
    </w:p>
    <w:p w14:paraId="50AAD7C8" w14:textId="159C9D41" w:rsidR="003A416B" w:rsidRDefault="003A416B" w:rsidP="003A416B">
      <w:r w:rsidRPr="003A416B">
        <w:rPr>
          <w:b/>
          <w:bCs/>
        </w:rPr>
        <w:t xml:space="preserve">Статья </w:t>
      </w:r>
      <w:r>
        <w:rPr>
          <w:b/>
          <w:bCs/>
        </w:rPr>
        <w:t>8</w:t>
      </w:r>
      <w:r w:rsidRPr="003A416B">
        <w:rPr>
          <w:b/>
          <w:bCs/>
        </w:rPr>
        <w:t>. Сроки проведения Матчей</w:t>
      </w:r>
      <w:r>
        <w:t xml:space="preserve"> </w:t>
      </w:r>
    </w:p>
    <w:p w14:paraId="012DB053" w14:textId="2DFE7F5E" w:rsidR="003A416B" w:rsidRDefault="003A416B" w:rsidP="003A416B">
      <w:r>
        <w:t>Сроки проведения всех Матчей определяются в Календаре Матчей Чемпионата ВКЛ.</w:t>
      </w:r>
    </w:p>
    <w:p w14:paraId="1768FEAF" w14:textId="77777777" w:rsidR="003A416B" w:rsidRDefault="003A416B" w:rsidP="003A416B"/>
    <w:p w14:paraId="0060D7E4" w14:textId="34498195" w:rsidR="003A416B" w:rsidRDefault="003A416B" w:rsidP="003A416B">
      <w:pPr>
        <w:jc w:val="center"/>
        <w:rPr>
          <w:b/>
          <w:bCs/>
        </w:rPr>
      </w:pPr>
      <w:r w:rsidRPr="003A416B">
        <w:rPr>
          <w:b/>
          <w:bCs/>
        </w:rPr>
        <w:t>ГЛАВА 4. ПЕРВЫЙ ЭТАП ЧЕМПИОНАТА</w:t>
      </w:r>
    </w:p>
    <w:p w14:paraId="02FD0919" w14:textId="117BB1C4" w:rsidR="003A416B" w:rsidRDefault="003A416B" w:rsidP="003A416B">
      <w:pPr>
        <w:rPr>
          <w:b/>
          <w:bCs/>
        </w:rPr>
      </w:pPr>
      <w:r w:rsidRPr="003A416B">
        <w:rPr>
          <w:b/>
          <w:bCs/>
        </w:rPr>
        <w:t xml:space="preserve">Статья </w:t>
      </w:r>
      <w:r w:rsidR="004A5303">
        <w:rPr>
          <w:b/>
          <w:bCs/>
        </w:rPr>
        <w:t>9</w:t>
      </w:r>
      <w:r w:rsidRPr="003A416B">
        <w:rPr>
          <w:b/>
          <w:bCs/>
        </w:rPr>
        <w:t>. Структура проведения Первого этапа Чемпионата</w:t>
      </w:r>
    </w:p>
    <w:p w14:paraId="515F6D2A" w14:textId="790516E7" w:rsidR="004A5303" w:rsidRDefault="004A5303" w:rsidP="003A416B">
      <w:r>
        <w:t>Структура проведения Первого этапа Чемпионата ВКЛ определяется и утверждается Руководителем ВКЛ</w:t>
      </w:r>
    </w:p>
    <w:p w14:paraId="534CA2A3" w14:textId="34A2D599" w:rsidR="004A5303" w:rsidRDefault="004A5303" w:rsidP="003A416B">
      <w:pPr>
        <w:rPr>
          <w:b/>
          <w:bCs/>
        </w:rPr>
      </w:pPr>
      <w:r w:rsidRPr="004A5303">
        <w:rPr>
          <w:b/>
          <w:bCs/>
        </w:rPr>
        <w:t xml:space="preserve">Статья </w:t>
      </w:r>
      <w:r>
        <w:rPr>
          <w:b/>
          <w:bCs/>
        </w:rPr>
        <w:t>10</w:t>
      </w:r>
      <w:r w:rsidRPr="004A5303">
        <w:rPr>
          <w:b/>
          <w:bCs/>
        </w:rPr>
        <w:t>. Система начисления очков на Первом этапе Чемпионата</w:t>
      </w:r>
    </w:p>
    <w:p w14:paraId="65E91490" w14:textId="0429CAC7" w:rsidR="004A5303" w:rsidRDefault="004A5303" w:rsidP="003A416B">
      <w:r>
        <w:t>1. По результатам каждого Турнира/Кубка организованного ВКЛ в течении сезона начисление очков будет происходить следующим образом:</w:t>
      </w:r>
    </w:p>
    <w:p w14:paraId="5254DCAE" w14:textId="72597C4B" w:rsidR="004A5303" w:rsidRDefault="004A5303" w:rsidP="004A5303">
      <w:pPr>
        <w:pStyle w:val="a3"/>
        <w:numPr>
          <w:ilvl w:val="0"/>
          <w:numId w:val="1"/>
        </w:numPr>
      </w:pPr>
      <w:r>
        <w:t>1 место – 20 очков</w:t>
      </w:r>
    </w:p>
    <w:p w14:paraId="2DE45993" w14:textId="78992205" w:rsidR="004A5303" w:rsidRDefault="004A5303" w:rsidP="004A5303">
      <w:pPr>
        <w:pStyle w:val="a3"/>
        <w:numPr>
          <w:ilvl w:val="0"/>
          <w:numId w:val="1"/>
        </w:numPr>
      </w:pPr>
      <w:r>
        <w:t>2 место – 18 очков</w:t>
      </w:r>
    </w:p>
    <w:p w14:paraId="56597A63" w14:textId="10ADEEE2" w:rsidR="004A5303" w:rsidRDefault="004A5303" w:rsidP="004A5303">
      <w:pPr>
        <w:pStyle w:val="a3"/>
        <w:numPr>
          <w:ilvl w:val="0"/>
          <w:numId w:val="1"/>
        </w:numPr>
      </w:pPr>
      <w:r>
        <w:t>3 место – 15 очков</w:t>
      </w:r>
    </w:p>
    <w:p w14:paraId="663DC300" w14:textId="384B044B" w:rsidR="004A5303" w:rsidRDefault="004A5303" w:rsidP="004A5303">
      <w:pPr>
        <w:pStyle w:val="a3"/>
        <w:numPr>
          <w:ilvl w:val="0"/>
          <w:numId w:val="1"/>
        </w:numPr>
      </w:pPr>
      <w:r>
        <w:t>4 место – 12 очков</w:t>
      </w:r>
    </w:p>
    <w:p w14:paraId="408095C9" w14:textId="04E6B4E1" w:rsidR="004A5303" w:rsidRDefault="004A5303" w:rsidP="004A5303">
      <w:pPr>
        <w:pStyle w:val="a3"/>
        <w:numPr>
          <w:ilvl w:val="0"/>
          <w:numId w:val="1"/>
        </w:numPr>
      </w:pPr>
      <w:r>
        <w:t>5-6 место – 10 очков</w:t>
      </w:r>
    </w:p>
    <w:p w14:paraId="27C828AB" w14:textId="76FAD171" w:rsidR="004A5303" w:rsidRDefault="004A5303" w:rsidP="004A5303">
      <w:pPr>
        <w:pStyle w:val="a3"/>
        <w:numPr>
          <w:ilvl w:val="0"/>
          <w:numId w:val="1"/>
        </w:numPr>
      </w:pPr>
      <w:r>
        <w:t>7-8 место – 8 очков</w:t>
      </w:r>
    </w:p>
    <w:p w14:paraId="74E26AA3" w14:textId="379C8D57" w:rsidR="004A5303" w:rsidRDefault="004A5303" w:rsidP="004A5303">
      <w:pPr>
        <w:pStyle w:val="a3"/>
        <w:numPr>
          <w:ilvl w:val="0"/>
          <w:numId w:val="1"/>
        </w:numPr>
      </w:pPr>
      <w:r>
        <w:t>9-12 место – 7 очков</w:t>
      </w:r>
    </w:p>
    <w:p w14:paraId="1E214E15" w14:textId="24CE093E" w:rsidR="004A5303" w:rsidRDefault="004A5303" w:rsidP="004A5303">
      <w:pPr>
        <w:pStyle w:val="a3"/>
        <w:numPr>
          <w:ilvl w:val="0"/>
          <w:numId w:val="1"/>
        </w:numPr>
      </w:pPr>
      <w:r>
        <w:t>13-16 место – 6 очков</w:t>
      </w:r>
    </w:p>
    <w:p w14:paraId="0F454D45" w14:textId="4474622B" w:rsidR="006620C0" w:rsidRDefault="006620C0" w:rsidP="006620C0">
      <w:pPr>
        <w:rPr>
          <w:b/>
          <w:bCs/>
        </w:rPr>
      </w:pPr>
      <w:r w:rsidRPr="006620C0">
        <w:rPr>
          <w:b/>
          <w:bCs/>
        </w:rPr>
        <w:t>Статья 1</w:t>
      </w:r>
      <w:r>
        <w:rPr>
          <w:b/>
          <w:bCs/>
        </w:rPr>
        <w:t>1</w:t>
      </w:r>
      <w:r w:rsidRPr="006620C0">
        <w:rPr>
          <w:b/>
          <w:bCs/>
        </w:rPr>
        <w:t>. Определение результатов и мест команд на Первом этапе Чемпионата</w:t>
      </w:r>
    </w:p>
    <w:p w14:paraId="1F438D53" w14:textId="058E0EAF" w:rsidR="006620C0" w:rsidRDefault="006620C0" w:rsidP="006620C0">
      <w:r>
        <w:t xml:space="preserve">1. Места команд в общей таблице Чемпионата ВКЛ определяются по сумме очков, набранных во всех Турнирах/Кубках организованных ВКЛ в течении сезона, в порядке, предусмотренном пунктами 2 и 3 настоящей статьи. </w:t>
      </w:r>
    </w:p>
    <w:p w14:paraId="006DBEC4" w14:textId="3AD93CA4" w:rsidR="006620C0" w:rsidRDefault="006620C0" w:rsidP="006620C0">
      <w:r>
        <w:t xml:space="preserve">2. Для определения текущего и окончательного распределения мест между командами в Общей таблице Чемпионата в случае равенства очков у двух или более команд преимущество получает команда: </w:t>
      </w:r>
    </w:p>
    <w:p w14:paraId="0C13B9F3" w14:textId="1D7BA9A7" w:rsidR="006620C0" w:rsidRDefault="006620C0" w:rsidP="006620C0">
      <w:pPr>
        <w:pStyle w:val="a3"/>
        <w:numPr>
          <w:ilvl w:val="0"/>
          <w:numId w:val="2"/>
        </w:numPr>
      </w:pPr>
      <w:r>
        <w:t xml:space="preserve">2.1. </w:t>
      </w:r>
      <w:r w:rsidRPr="006620C0">
        <w:t>Одержавшая большее количество побед в личных встречах</w:t>
      </w:r>
    </w:p>
    <w:p w14:paraId="53E81F2A" w14:textId="25398E46" w:rsidR="006620C0" w:rsidRDefault="006620C0" w:rsidP="006620C0">
      <w:pPr>
        <w:pStyle w:val="a3"/>
        <w:numPr>
          <w:ilvl w:val="0"/>
          <w:numId w:val="2"/>
        </w:numPr>
      </w:pPr>
      <w:r>
        <w:t>2.2. Имеющая наименьшее количество матчей, сыгранных во всех Турнирах/</w:t>
      </w:r>
      <w:proofErr w:type="gramStart"/>
      <w:r>
        <w:t>Кубках</w:t>
      </w:r>
      <w:proofErr w:type="gramEnd"/>
      <w:r>
        <w:t xml:space="preserve"> организованных ВКЛ</w:t>
      </w:r>
      <w:r w:rsidR="00C720F5">
        <w:t>.</w:t>
      </w:r>
    </w:p>
    <w:p w14:paraId="2CE7F340" w14:textId="485BBF96" w:rsidR="006620C0" w:rsidRDefault="006620C0" w:rsidP="006620C0">
      <w:pPr>
        <w:pStyle w:val="a3"/>
        <w:numPr>
          <w:ilvl w:val="0"/>
          <w:numId w:val="2"/>
        </w:numPr>
      </w:pPr>
      <w:r>
        <w:lastRenderedPageBreak/>
        <w:t xml:space="preserve">2.3. </w:t>
      </w:r>
      <w:r w:rsidR="00C720F5">
        <w:t>При равенстве всех вышеперечисленных показателей распределение мест между командами определяется жребием.</w:t>
      </w:r>
    </w:p>
    <w:p w14:paraId="62825489" w14:textId="2C13E09B" w:rsidR="00C720F5" w:rsidRDefault="006620C0" w:rsidP="00C720F5">
      <w:pPr>
        <w:pStyle w:val="a3"/>
        <w:numPr>
          <w:ilvl w:val="0"/>
          <w:numId w:val="2"/>
        </w:numPr>
      </w:pPr>
      <w:r>
        <w:t>3. В официальн</w:t>
      </w:r>
      <w:r w:rsidR="00C720F5">
        <w:t>ой</w:t>
      </w:r>
      <w:r>
        <w:t xml:space="preserve"> таблиц</w:t>
      </w:r>
      <w:r w:rsidR="00C720F5">
        <w:t>е</w:t>
      </w:r>
      <w:r>
        <w:t xml:space="preserve"> </w:t>
      </w:r>
      <w:r w:rsidR="00C720F5">
        <w:t>ВКЛ</w:t>
      </w:r>
      <w:r>
        <w:t xml:space="preserve"> команды занимают места в порядке убывания спортивных результатов в зависимости от количества набранных очков во всех проведенных </w:t>
      </w:r>
      <w:r w:rsidR="00C720F5">
        <w:t>Турнирах/</w:t>
      </w:r>
      <w:proofErr w:type="gramStart"/>
      <w:r w:rsidR="00C720F5">
        <w:t>Кубках</w:t>
      </w:r>
      <w:proofErr w:type="gramEnd"/>
      <w:r w:rsidR="00C720F5">
        <w:t xml:space="preserve"> организованных ВКЛ.</w:t>
      </w:r>
    </w:p>
    <w:p w14:paraId="2F946EB5" w14:textId="66127D6C" w:rsidR="00C720F5" w:rsidRPr="00C720F5" w:rsidRDefault="00C720F5" w:rsidP="00C720F5">
      <w:pPr>
        <w:rPr>
          <w:b/>
          <w:bCs/>
        </w:rPr>
      </w:pPr>
      <w:r w:rsidRPr="00C720F5">
        <w:rPr>
          <w:b/>
          <w:bCs/>
        </w:rPr>
        <w:t xml:space="preserve">Статья 12. Учет итогов несостоявшихся Матчей </w:t>
      </w:r>
    </w:p>
    <w:p w14:paraId="119C7799" w14:textId="52828BC7" w:rsidR="00C720F5" w:rsidRDefault="00C720F5" w:rsidP="00C720F5">
      <w:r>
        <w:t>В случаях, когда отдельный Матч Первого этапа Чемпионата не состоялся, и одной из команд, которая должна была принять в нем участие, в соответствии с положениями настоящего Регламента должно быть засчитано техническое поражение (</w:t>
      </w:r>
      <w:proofErr w:type="gramStart"/>
      <w:r>
        <w:t>–:+</w:t>
      </w:r>
      <w:proofErr w:type="gramEnd"/>
      <w:r>
        <w:t>), этой команде очки не начисляются. Команде-сопернику засчитывается техническая победа (</w:t>
      </w:r>
      <w:proofErr w:type="gramStart"/>
      <w:r>
        <w:t>+:–</w:t>
      </w:r>
      <w:proofErr w:type="gramEnd"/>
      <w:r>
        <w:t>).</w:t>
      </w:r>
    </w:p>
    <w:p w14:paraId="10E03D0B" w14:textId="5CD7F790" w:rsidR="00C720F5" w:rsidRDefault="00C720F5" w:rsidP="00C720F5">
      <w:r w:rsidRPr="00C720F5">
        <w:rPr>
          <w:b/>
          <w:bCs/>
        </w:rPr>
        <w:t>Статья 1</w:t>
      </w:r>
      <w:r w:rsidR="00367447">
        <w:rPr>
          <w:b/>
          <w:bCs/>
        </w:rPr>
        <w:t>3</w:t>
      </w:r>
      <w:r w:rsidRPr="00C720F5">
        <w:rPr>
          <w:b/>
          <w:bCs/>
        </w:rPr>
        <w:t>. Форма и порядок подготовки официальных таблиц Чемпионата</w:t>
      </w:r>
      <w:r>
        <w:t xml:space="preserve"> </w:t>
      </w:r>
    </w:p>
    <w:p w14:paraId="75394581" w14:textId="0D803815" w:rsidR="00C720F5" w:rsidRDefault="00C720F5" w:rsidP="00C720F5">
      <w:r>
        <w:t>1. Положение команд на Первом этапе Чемпионата определяется Департаментом проведения соревнований после каждого Матча в виде официальных таблиц результатов Чемпионата, в</w:t>
      </w:r>
      <w:r w:rsidRPr="00C720F5">
        <w:t xml:space="preserve"> </w:t>
      </w:r>
      <w:r>
        <w:t>которых отражается положение команд турнирной таблице ВКЛ.</w:t>
      </w:r>
    </w:p>
    <w:p w14:paraId="0AF43DB2" w14:textId="7000915B" w:rsidR="00DB47C1" w:rsidRDefault="00DB47C1" w:rsidP="00C720F5">
      <w:pPr>
        <w:rPr>
          <w:b/>
          <w:bCs/>
        </w:rPr>
      </w:pPr>
      <w:r w:rsidRPr="00DB47C1">
        <w:rPr>
          <w:b/>
          <w:bCs/>
        </w:rPr>
        <w:t xml:space="preserve">Статья </w:t>
      </w:r>
      <w:r w:rsidR="00367447">
        <w:rPr>
          <w:b/>
          <w:bCs/>
        </w:rPr>
        <w:t>14</w:t>
      </w:r>
      <w:r w:rsidRPr="00DB47C1">
        <w:rPr>
          <w:b/>
          <w:bCs/>
        </w:rPr>
        <w:t>. Итоги Первого этапа Чемпионата</w:t>
      </w:r>
    </w:p>
    <w:p w14:paraId="1E5ACCD7" w14:textId="77777777" w:rsidR="00DB47C1" w:rsidRDefault="00DB47C1" w:rsidP="00C720F5">
      <w:r>
        <w:t xml:space="preserve">1. По итогам Первого этапа Чемпионата определяются: </w:t>
      </w:r>
    </w:p>
    <w:p w14:paraId="3C3337A4" w14:textId="798351B2" w:rsidR="00DB47C1" w:rsidRDefault="00DB47C1" w:rsidP="00C720F5">
      <w:r>
        <w:t xml:space="preserve">1.1. Победитель Регулярного Чемпионата </w:t>
      </w:r>
      <w:r w:rsidR="00E209EB">
        <w:t>Великолукской киберспортивной лиги.</w:t>
      </w:r>
    </w:p>
    <w:p w14:paraId="1FE04323" w14:textId="258E70D4" w:rsidR="00DB47C1" w:rsidRDefault="00DB47C1" w:rsidP="00C720F5">
      <w:r>
        <w:t xml:space="preserve">1.2. </w:t>
      </w:r>
      <w:r w:rsidR="00E209EB">
        <w:t>8</w:t>
      </w:r>
      <w:r>
        <w:t xml:space="preserve"> команд, которые примут участие во Втором этапе Чемпионата. </w:t>
      </w:r>
    </w:p>
    <w:p w14:paraId="511D57A4" w14:textId="16659412" w:rsidR="00DB47C1" w:rsidRDefault="00DB47C1" w:rsidP="00C720F5">
      <w:r>
        <w:t>1.</w:t>
      </w:r>
      <w:r w:rsidR="00E209EB">
        <w:t>3</w:t>
      </w:r>
      <w:r>
        <w:t>. Порядок занятых К</w:t>
      </w:r>
      <w:r w:rsidR="00E209EB">
        <w:t>омандами</w:t>
      </w:r>
      <w:r>
        <w:t xml:space="preserve"> мест в </w:t>
      </w:r>
      <w:r w:rsidR="00E209EB">
        <w:t>Лиге</w:t>
      </w:r>
      <w:r>
        <w:t xml:space="preserve"> для составления пар команд — участников Матчей серий плей-офф на Втором этапе Чемпионата. </w:t>
      </w:r>
    </w:p>
    <w:p w14:paraId="0855B455" w14:textId="243ACFF4" w:rsidR="00DB47C1" w:rsidRDefault="00DB47C1" w:rsidP="00C720F5">
      <w:r>
        <w:t xml:space="preserve">2. В Общей таблице Первого этапа все команды располагаются в зависимости от количества набранных очков во всех </w:t>
      </w:r>
      <w:r w:rsidR="00DF357A">
        <w:t>Турнирах</w:t>
      </w:r>
      <w:r>
        <w:t xml:space="preserve"> Первого этапа Чемпионата в порядке убывания спортивных результатов.</w:t>
      </w:r>
    </w:p>
    <w:p w14:paraId="38E2CC38" w14:textId="6FC1633F" w:rsidR="00E209EB" w:rsidRPr="00E209EB" w:rsidRDefault="00E209EB" w:rsidP="00E209EB">
      <w:pPr>
        <w:jc w:val="center"/>
        <w:rPr>
          <w:b/>
          <w:bCs/>
        </w:rPr>
      </w:pPr>
    </w:p>
    <w:p w14:paraId="0636ED37" w14:textId="4CECAF72" w:rsidR="00E209EB" w:rsidRDefault="00E209EB" w:rsidP="00E209EB">
      <w:pPr>
        <w:jc w:val="center"/>
        <w:rPr>
          <w:b/>
          <w:bCs/>
        </w:rPr>
      </w:pPr>
      <w:r w:rsidRPr="00E209EB">
        <w:rPr>
          <w:b/>
          <w:bCs/>
        </w:rPr>
        <w:t xml:space="preserve">ГЛАВА 5. ВТОРОЙ ЭТАП ЧЕМПИОНАТА (ПЛЕЙ-ОФФ) — РОЗЫГРЫШ КУБКА </w:t>
      </w:r>
      <w:r>
        <w:rPr>
          <w:b/>
          <w:bCs/>
        </w:rPr>
        <w:t>ВЕЛИКИХ ЛУК</w:t>
      </w:r>
    </w:p>
    <w:p w14:paraId="2F138208" w14:textId="77777777" w:rsidR="00E209EB" w:rsidRDefault="00E209EB" w:rsidP="00E209EB">
      <w:pPr>
        <w:jc w:val="center"/>
        <w:rPr>
          <w:b/>
          <w:bCs/>
        </w:rPr>
      </w:pPr>
    </w:p>
    <w:p w14:paraId="70EAB5E8" w14:textId="4BC39498" w:rsidR="00E209EB" w:rsidRDefault="00E209EB" w:rsidP="00E209EB">
      <w:pPr>
        <w:rPr>
          <w:b/>
          <w:bCs/>
        </w:rPr>
      </w:pPr>
      <w:r w:rsidRPr="00E209EB">
        <w:rPr>
          <w:b/>
          <w:bCs/>
        </w:rPr>
        <w:t xml:space="preserve">Статья </w:t>
      </w:r>
      <w:r w:rsidR="00367447">
        <w:rPr>
          <w:b/>
          <w:bCs/>
        </w:rPr>
        <w:t>15</w:t>
      </w:r>
      <w:r w:rsidRPr="00E209EB">
        <w:rPr>
          <w:b/>
          <w:bCs/>
        </w:rPr>
        <w:t>. Порядок определения команд для участия в плей-офф</w:t>
      </w:r>
    </w:p>
    <w:p w14:paraId="5BFB913C" w14:textId="7B9B0E75" w:rsidR="00E209EB" w:rsidRDefault="00E209EB" w:rsidP="00E209EB">
      <w:pPr>
        <w:pStyle w:val="a3"/>
        <w:numPr>
          <w:ilvl w:val="0"/>
          <w:numId w:val="3"/>
        </w:numPr>
      </w:pPr>
      <w:r>
        <w:t xml:space="preserve">По итогам Первого этапа </w:t>
      </w:r>
      <w:r w:rsidR="00DF357A">
        <w:t>четыре</w:t>
      </w:r>
      <w:r>
        <w:t xml:space="preserve"> команд</w:t>
      </w:r>
      <w:r w:rsidR="00DF357A">
        <w:t>ы</w:t>
      </w:r>
      <w:r>
        <w:t xml:space="preserve"> получают право участия во Втором этапе Чемпионата (серии Матчей плей-офф).</w:t>
      </w:r>
    </w:p>
    <w:p w14:paraId="105B423B" w14:textId="4BBF57E8" w:rsidR="00DF357A" w:rsidRDefault="00DF357A" w:rsidP="00DF357A">
      <w:pPr>
        <w:pStyle w:val="a3"/>
        <w:numPr>
          <w:ilvl w:val="0"/>
          <w:numId w:val="3"/>
        </w:numPr>
      </w:pPr>
      <w:r>
        <w:t>Еще четыре команды определяются по итогам стыковых матчей (пятая команда играет против двенадцатой, шестая против одиннадцатой, седьмая против десятой и т.д.)</w:t>
      </w:r>
    </w:p>
    <w:p w14:paraId="2BF52DE5" w14:textId="77777777" w:rsidR="00E209EB" w:rsidRPr="00E209EB" w:rsidRDefault="00E209EB" w:rsidP="00E209EB">
      <w:pPr>
        <w:pStyle w:val="a3"/>
        <w:numPr>
          <w:ilvl w:val="0"/>
          <w:numId w:val="3"/>
        </w:numPr>
        <w:rPr>
          <w:b/>
          <w:bCs/>
        </w:rPr>
      </w:pPr>
      <w:r>
        <w:t>Команды получают номера «посева» в порядке убывания спортивных результатов по итогам Первого этапа Чемпионата.</w:t>
      </w:r>
    </w:p>
    <w:p w14:paraId="500069E8" w14:textId="70C2DCA9" w:rsidR="00E209EB" w:rsidRDefault="00E209EB" w:rsidP="00E209EB">
      <w:pPr>
        <w:rPr>
          <w:b/>
          <w:bCs/>
        </w:rPr>
      </w:pPr>
      <w:r w:rsidRPr="00E209EB">
        <w:rPr>
          <w:b/>
          <w:bCs/>
        </w:rPr>
        <w:t xml:space="preserve">Статья </w:t>
      </w:r>
      <w:r w:rsidR="00367447">
        <w:rPr>
          <w:b/>
          <w:bCs/>
        </w:rPr>
        <w:t>16</w:t>
      </w:r>
      <w:r w:rsidRPr="00E209EB">
        <w:rPr>
          <w:b/>
          <w:bCs/>
        </w:rPr>
        <w:t>. Структура проведения Матчей плей-офф</w:t>
      </w:r>
    </w:p>
    <w:p w14:paraId="1CE1F0C8" w14:textId="53732913" w:rsidR="00E209EB" w:rsidRPr="00D90885" w:rsidRDefault="00E209EB" w:rsidP="00E209EB">
      <w:r>
        <w:t xml:space="preserve">Второй этап Чемпионата (плей-офф) </w:t>
      </w:r>
      <w:r w:rsidR="0004750E">
        <w:t xml:space="preserve">играется по системе </w:t>
      </w:r>
      <w:r w:rsidR="00D90885">
        <w:t>верхней и нижней сетки</w:t>
      </w:r>
    </w:p>
    <w:p w14:paraId="2F4F9083" w14:textId="0882549D" w:rsidR="00E209EB" w:rsidRDefault="00E209EB" w:rsidP="004340CD">
      <w:pPr>
        <w:pStyle w:val="a3"/>
        <w:numPr>
          <w:ilvl w:val="0"/>
          <w:numId w:val="4"/>
        </w:numPr>
      </w:pPr>
      <w:r>
        <w:t>На первой стадии плей-офф (1/</w:t>
      </w:r>
      <w:r w:rsidR="004340CD">
        <w:t>4</w:t>
      </w:r>
      <w:r>
        <w:t xml:space="preserve"> финала Чемпионата) пары формируются между командами по следующему принципу: команда с наиболее высоким номером «посева» играет с командой с наименьшим номером «посева», команда со вторым номером «посева» — с командой с предпоследним номером «посева» и т. </w:t>
      </w:r>
      <w:r w:rsidR="004340CD">
        <w:t>Д</w:t>
      </w:r>
    </w:p>
    <w:p w14:paraId="74290F46" w14:textId="77777777" w:rsidR="004340CD" w:rsidRPr="004340CD" w:rsidRDefault="004340CD" w:rsidP="004340CD">
      <w:pPr>
        <w:pStyle w:val="a3"/>
        <w:numPr>
          <w:ilvl w:val="0"/>
          <w:numId w:val="4"/>
        </w:numPr>
        <w:rPr>
          <w:b/>
          <w:bCs/>
        </w:rPr>
      </w:pPr>
      <w:r>
        <w:lastRenderedPageBreak/>
        <w:t xml:space="preserve">2. На второй стадии плей-офф (1/2 финала Чемпионата) пары формируются из команд победителей первой стадии плей-офф по следующему принципу: </w:t>
      </w:r>
    </w:p>
    <w:p w14:paraId="63032C1F" w14:textId="77777777" w:rsidR="004340CD" w:rsidRDefault="004340CD" w:rsidP="004340CD">
      <w:pPr>
        <w:ind w:left="360"/>
      </w:pPr>
      <w:r>
        <w:t xml:space="preserve">2.1. Группа «А»: </w:t>
      </w:r>
    </w:p>
    <w:p w14:paraId="729B61FA" w14:textId="79ED257C" w:rsidR="004340CD" w:rsidRDefault="004340CD" w:rsidP="002E0165">
      <w:pPr>
        <w:pStyle w:val="a3"/>
        <w:numPr>
          <w:ilvl w:val="0"/>
          <w:numId w:val="8"/>
        </w:numPr>
        <w:jc w:val="both"/>
      </w:pPr>
      <w:r>
        <w:t>первая пара: команда</w:t>
      </w:r>
      <w:r w:rsidR="002E0165">
        <w:t>,</w:t>
      </w:r>
      <w:r>
        <w:t xml:space="preserve"> занявшая первое место играет с командой</w:t>
      </w:r>
      <w:r w:rsidR="002E0165" w:rsidRPr="002E0165">
        <w:t>,</w:t>
      </w:r>
      <w:r>
        <w:t xml:space="preserve"> занявшей восьмое место;</w:t>
      </w:r>
    </w:p>
    <w:p w14:paraId="2BF5AE25" w14:textId="0C6AC274" w:rsidR="004340CD" w:rsidRDefault="004340CD" w:rsidP="002E0165">
      <w:pPr>
        <w:pStyle w:val="a3"/>
        <w:numPr>
          <w:ilvl w:val="0"/>
          <w:numId w:val="8"/>
        </w:numPr>
        <w:jc w:val="both"/>
      </w:pPr>
      <w:r>
        <w:t>вторая пара: команда</w:t>
      </w:r>
      <w:r w:rsidR="002E0165">
        <w:t>,</w:t>
      </w:r>
      <w:r>
        <w:t xml:space="preserve"> занявшая четвертое место играет с командой</w:t>
      </w:r>
      <w:r w:rsidR="002E0165" w:rsidRPr="002E0165">
        <w:t>,</w:t>
      </w:r>
      <w:r>
        <w:t xml:space="preserve"> занявшей пятое место.</w:t>
      </w:r>
    </w:p>
    <w:p w14:paraId="0913F9AD" w14:textId="77777777" w:rsidR="004340CD" w:rsidRDefault="004340CD" w:rsidP="004340CD">
      <w:pPr>
        <w:ind w:left="360"/>
      </w:pPr>
      <w:r>
        <w:t xml:space="preserve">2.2. Группа «Б»: </w:t>
      </w:r>
    </w:p>
    <w:p w14:paraId="59AFCAF8" w14:textId="5FBC1D65" w:rsidR="004340CD" w:rsidRDefault="004340CD" w:rsidP="002E0165">
      <w:pPr>
        <w:pStyle w:val="a3"/>
        <w:numPr>
          <w:ilvl w:val="0"/>
          <w:numId w:val="7"/>
        </w:numPr>
        <w:jc w:val="both"/>
      </w:pPr>
      <w:r>
        <w:t>первая пара: команда</w:t>
      </w:r>
      <w:r w:rsidR="002E0165" w:rsidRPr="002E0165">
        <w:t>,</w:t>
      </w:r>
      <w:r>
        <w:t xml:space="preserve"> занявшая второе место играет с командой</w:t>
      </w:r>
      <w:r w:rsidR="002E0165" w:rsidRPr="002E0165">
        <w:t>,</w:t>
      </w:r>
      <w:r>
        <w:t xml:space="preserve"> занявшей седьмое место;</w:t>
      </w:r>
    </w:p>
    <w:p w14:paraId="2E970BEA" w14:textId="2B922AE5" w:rsidR="004340CD" w:rsidRDefault="004340CD" w:rsidP="002E0165">
      <w:pPr>
        <w:pStyle w:val="a3"/>
        <w:numPr>
          <w:ilvl w:val="0"/>
          <w:numId w:val="7"/>
        </w:numPr>
        <w:jc w:val="both"/>
      </w:pPr>
      <w:r>
        <w:t>вторая пара: команда</w:t>
      </w:r>
      <w:r w:rsidR="002E0165" w:rsidRPr="002E0165">
        <w:t>,</w:t>
      </w:r>
      <w:r>
        <w:t xml:space="preserve"> занявшая третье место играет с</w:t>
      </w:r>
      <w:r w:rsidR="002E0165" w:rsidRPr="002E0165">
        <w:t xml:space="preserve"> </w:t>
      </w:r>
      <w:r>
        <w:t>командой</w:t>
      </w:r>
      <w:r w:rsidR="002E0165" w:rsidRPr="002E0165">
        <w:t>,</w:t>
      </w:r>
      <w:r>
        <w:t xml:space="preserve"> занявшей шестое место</w:t>
      </w:r>
    </w:p>
    <w:p w14:paraId="6CD6C5ED" w14:textId="77777777" w:rsidR="002E0165" w:rsidRDefault="002E0165" w:rsidP="004340CD">
      <w:pPr>
        <w:ind w:left="360"/>
      </w:pPr>
      <w:r>
        <w:t xml:space="preserve">3. На третьей стадии плей-офф (1/2 финала Чемпионата) пары формируются по следующему принципу: </w:t>
      </w:r>
    </w:p>
    <w:p w14:paraId="2B87DD92" w14:textId="77777777" w:rsidR="002E0165" w:rsidRDefault="002E0165" w:rsidP="002E0165">
      <w:pPr>
        <w:pStyle w:val="a3"/>
        <w:numPr>
          <w:ilvl w:val="0"/>
          <w:numId w:val="10"/>
        </w:numPr>
        <w:jc w:val="both"/>
      </w:pPr>
      <w:r>
        <w:t xml:space="preserve">3.1. Первая пара – команды-победители пар группы «А»; </w:t>
      </w:r>
    </w:p>
    <w:p w14:paraId="3877529E" w14:textId="06740246" w:rsidR="002E0165" w:rsidRDefault="002E0165" w:rsidP="002E0165">
      <w:pPr>
        <w:pStyle w:val="a3"/>
        <w:numPr>
          <w:ilvl w:val="0"/>
          <w:numId w:val="10"/>
        </w:numPr>
        <w:jc w:val="both"/>
      </w:pPr>
      <w:r>
        <w:t>3.2. Вторая пара – команды-победители пар группы «Б».</w:t>
      </w:r>
    </w:p>
    <w:p w14:paraId="1C36E139" w14:textId="0C5E7879" w:rsidR="004340CD" w:rsidRDefault="002E0165" w:rsidP="004340CD">
      <w:pPr>
        <w:ind w:left="360"/>
      </w:pPr>
      <w:r>
        <w:t xml:space="preserve">4. В финале </w:t>
      </w:r>
      <w:r w:rsidR="0004750E">
        <w:t xml:space="preserve">верхней сетки </w:t>
      </w:r>
      <w:r>
        <w:t>Чемпионата встречаются победители третьей стадии плей-офф (1/2 финала Чемпионата).</w:t>
      </w:r>
    </w:p>
    <w:p w14:paraId="2DAF3745" w14:textId="03FBAA7A" w:rsidR="0004750E" w:rsidRDefault="0004750E" w:rsidP="0004750E">
      <w:pPr>
        <w:ind w:left="360"/>
      </w:pPr>
      <w:r>
        <w:t xml:space="preserve">5. Все стадии нижней сетки играются среди проигравших аналогично группам верхней сетки </w:t>
      </w:r>
    </w:p>
    <w:p w14:paraId="68C7C55D" w14:textId="52EB5FB8" w:rsidR="00D90885" w:rsidRDefault="00D90885" w:rsidP="0004750E">
      <w:pPr>
        <w:ind w:left="360"/>
      </w:pPr>
    </w:p>
    <w:p w14:paraId="5A614F05" w14:textId="076D7005" w:rsidR="00D90885" w:rsidRDefault="00D90885" w:rsidP="008D46DF">
      <w:pPr>
        <w:ind w:left="360"/>
        <w:rPr>
          <w:b/>
          <w:bCs/>
        </w:rPr>
      </w:pPr>
      <w:r w:rsidRPr="00D90885">
        <w:rPr>
          <w:b/>
          <w:bCs/>
        </w:rPr>
        <w:t xml:space="preserve">Статья </w:t>
      </w:r>
      <w:r w:rsidR="00367447">
        <w:rPr>
          <w:b/>
          <w:bCs/>
        </w:rPr>
        <w:t>17</w:t>
      </w:r>
      <w:r w:rsidRPr="00D90885">
        <w:rPr>
          <w:b/>
          <w:bCs/>
        </w:rPr>
        <w:t>. Порядок проведения Матчей плей-офф</w:t>
      </w:r>
    </w:p>
    <w:p w14:paraId="68958D5F" w14:textId="77777777" w:rsidR="00D90885" w:rsidRPr="00D90885" w:rsidRDefault="00D90885" w:rsidP="00D90885">
      <w:pPr>
        <w:ind w:left="360"/>
        <w:jc w:val="center"/>
        <w:rPr>
          <w:b/>
          <w:bCs/>
        </w:rPr>
      </w:pPr>
    </w:p>
    <w:p w14:paraId="35ADFF5B" w14:textId="77777777" w:rsidR="00D90885" w:rsidRDefault="00D90885" w:rsidP="0004750E">
      <w:pPr>
        <w:ind w:left="360"/>
      </w:pPr>
      <w:r>
        <w:t>1. Матчи Второго этапа Чемпионата (плей-офф) проводятся следующим образом:</w:t>
      </w:r>
    </w:p>
    <w:p w14:paraId="68EF9E48" w14:textId="77777777" w:rsidR="008D46DF" w:rsidRDefault="00D90885" w:rsidP="0004750E">
      <w:pPr>
        <w:ind w:left="360"/>
      </w:pPr>
      <w:r>
        <w:t xml:space="preserve"> 1.1. На каждой стадии плей-офф, кроме финальной игры, серии Матчей проводятся до двух побед, максимальное количество Матчей — три.</w:t>
      </w:r>
    </w:p>
    <w:p w14:paraId="3C927DB0" w14:textId="673C91BE" w:rsidR="00D90885" w:rsidRDefault="008D46DF" w:rsidP="0004750E">
      <w:pPr>
        <w:ind w:left="360"/>
      </w:pPr>
      <w:r>
        <w:t>1.2</w:t>
      </w:r>
      <w:r w:rsidR="00D90885">
        <w:t xml:space="preserve"> </w:t>
      </w:r>
      <w:r>
        <w:t>Перед стартом серии капитаны с главным судьей соревнований при помощи жребия определяют команду</w:t>
      </w:r>
      <w:r w:rsidR="00535E13">
        <w:t>,</w:t>
      </w:r>
      <w:r>
        <w:t xml:space="preserve"> которая первая начинает выбор карты методом исключения (набор карт на чемпионате соответствует актуальному набору карт в рейтинговой игре), вторая команда выбирает сторону начала игры.</w:t>
      </w:r>
    </w:p>
    <w:p w14:paraId="35655C0B" w14:textId="3920174E" w:rsidR="008D46DF" w:rsidRDefault="008D46DF" w:rsidP="0004750E">
      <w:pPr>
        <w:ind w:left="360"/>
        <w:rPr>
          <w:b/>
          <w:bCs/>
        </w:rPr>
      </w:pPr>
      <w:r w:rsidRPr="008D46DF">
        <w:rPr>
          <w:b/>
          <w:bCs/>
        </w:rPr>
        <w:t xml:space="preserve">Статья </w:t>
      </w:r>
      <w:r w:rsidR="00367447">
        <w:rPr>
          <w:b/>
          <w:bCs/>
        </w:rPr>
        <w:t>18</w:t>
      </w:r>
      <w:r w:rsidRPr="008D46DF">
        <w:rPr>
          <w:b/>
          <w:bCs/>
        </w:rPr>
        <w:t xml:space="preserve">. Определение победителя Чемпионата. Распределение мест по итогам Второго этапа Чемпионата. </w:t>
      </w:r>
    </w:p>
    <w:p w14:paraId="05D7BA4E" w14:textId="4012E806" w:rsidR="008D46DF" w:rsidRDefault="008D46DF" w:rsidP="0004750E">
      <w:pPr>
        <w:ind w:left="360"/>
        <w:rPr>
          <w:b/>
          <w:bCs/>
        </w:rPr>
      </w:pPr>
    </w:p>
    <w:p w14:paraId="2AE492F6" w14:textId="069C2F29" w:rsidR="008D46DF" w:rsidRDefault="008D46DF" w:rsidP="0004750E">
      <w:pPr>
        <w:ind w:left="360"/>
      </w:pPr>
      <w:r>
        <w:t xml:space="preserve">1. По итогам Второго этапа определяются: команда — победитель Чемпионата. </w:t>
      </w:r>
    </w:p>
    <w:p w14:paraId="36C2F49E" w14:textId="3A95CB20" w:rsidR="008D46DF" w:rsidRDefault="008D46DF" w:rsidP="0004750E">
      <w:pPr>
        <w:ind w:left="360"/>
      </w:pPr>
      <w:r>
        <w:t>2. Команда, победившая в финале Чемпионата</w:t>
      </w:r>
      <w:r w:rsidR="000E443A">
        <w:t>,</w:t>
      </w:r>
      <w:r w:rsidR="00DF357A">
        <w:t xml:space="preserve"> становится </w:t>
      </w:r>
      <w:r>
        <w:t xml:space="preserve">обладателем Кубка Великих Лук. </w:t>
      </w:r>
    </w:p>
    <w:p w14:paraId="31C6C746" w14:textId="77777777" w:rsidR="00535E13" w:rsidRDefault="00535E13" w:rsidP="0004750E">
      <w:pPr>
        <w:ind w:left="360"/>
      </w:pPr>
    </w:p>
    <w:p w14:paraId="227E7D8D" w14:textId="0294ACE6" w:rsidR="00535E13" w:rsidRPr="00535E13" w:rsidRDefault="00535E13" w:rsidP="00535E13">
      <w:pPr>
        <w:rPr>
          <w:b/>
          <w:bCs/>
        </w:rPr>
      </w:pPr>
      <w:r>
        <w:rPr>
          <w:b/>
          <w:bCs/>
        </w:rPr>
        <w:t xml:space="preserve">       </w:t>
      </w:r>
      <w:r w:rsidRPr="00535E13">
        <w:rPr>
          <w:b/>
          <w:bCs/>
        </w:rPr>
        <w:t xml:space="preserve">Статья </w:t>
      </w:r>
      <w:r w:rsidR="00367447">
        <w:rPr>
          <w:b/>
          <w:bCs/>
        </w:rPr>
        <w:t>19</w:t>
      </w:r>
      <w:r w:rsidRPr="00535E13">
        <w:rPr>
          <w:b/>
          <w:bCs/>
        </w:rPr>
        <w:t>. Подведение окончательных итогов Чемпионата</w:t>
      </w:r>
    </w:p>
    <w:p w14:paraId="2DA0F807" w14:textId="446068D8" w:rsidR="00535E13" w:rsidRDefault="00535E13" w:rsidP="00535E13">
      <w:r>
        <w:lastRenderedPageBreak/>
        <w:t xml:space="preserve">     </w:t>
      </w:r>
      <w:r>
        <w:t xml:space="preserve">1. Окончательные итоги Чемпионата подводятся Департаментом проведения соревнований не позднее чем через </w:t>
      </w:r>
      <w:r>
        <w:t>7 (семь</w:t>
      </w:r>
      <w:r>
        <w:t>) дн</w:t>
      </w:r>
      <w:r>
        <w:t xml:space="preserve">ей </w:t>
      </w:r>
      <w:r>
        <w:t xml:space="preserve">после проведения заключительного Матча финала Чемпионата и утверждаются </w:t>
      </w:r>
      <w:r>
        <w:t>Руководителем ВКЛ</w:t>
      </w:r>
      <w:r>
        <w:t xml:space="preserve">. </w:t>
      </w:r>
    </w:p>
    <w:p w14:paraId="29922626" w14:textId="2446D526" w:rsidR="003A416B" w:rsidRDefault="00535E13" w:rsidP="003A416B">
      <w:r>
        <w:t xml:space="preserve">2. Результаты Чемпионата оформляются в виде официальной итоговой таблицы Чемпионата, доводятся до сведения всех Клубов </w:t>
      </w:r>
      <w:r>
        <w:t>ВКЛ</w:t>
      </w:r>
      <w:r>
        <w:t xml:space="preserve"> и публикуются на официальном сайте </w:t>
      </w:r>
      <w:r>
        <w:t>ВКЛ</w:t>
      </w:r>
      <w:r>
        <w:t>.</w:t>
      </w:r>
    </w:p>
    <w:p w14:paraId="4C6BCDFF" w14:textId="5ECA9C82" w:rsidR="00F92AB9" w:rsidRDefault="00F92AB9" w:rsidP="003A416B"/>
    <w:p w14:paraId="1DE2FE25" w14:textId="18389BDF" w:rsidR="00F92AB9" w:rsidRDefault="00F92AB9" w:rsidP="00F92AB9">
      <w:pPr>
        <w:jc w:val="center"/>
        <w:rPr>
          <w:b/>
          <w:bCs/>
        </w:rPr>
      </w:pPr>
      <w:r w:rsidRPr="00F92AB9">
        <w:rPr>
          <w:b/>
          <w:bCs/>
        </w:rPr>
        <w:t xml:space="preserve">ГЛАВА </w:t>
      </w:r>
      <w:r w:rsidR="00367447">
        <w:rPr>
          <w:b/>
          <w:bCs/>
        </w:rPr>
        <w:t>6</w:t>
      </w:r>
      <w:r w:rsidRPr="00F92AB9">
        <w:rPr>
          <w:b/>
          <w:bCs/>
        </w:rPr>
        <w:t>. ЗАЯВКА КОМАНД КЛУБОВ</w:t>
      </w:r>
    </w:p>
    <w:p w14:paraId="5860EA4E" w14:textId="19098E6D" w:rsidR="00F92AB9" w:rsidRDefault="00F92AB9" w:rsidP="00F92AB9">
      <w:pPr>
        <w:rPr>
          <w:b/>
          <w:bCs/>
        </w:rPr>
      </w:pPr>
    </w:p>
    <w:p w14:paraId="6C0015D3" w14:textId="33DAF49C" w:rsidR="00502F4D" w:rsidRDefault="00F92AB9" w:rsidP="00F92AB9">
      <w:pPr>
        <w:rPr>
          <w:b/>
          <w:bCs/>
        </w:rPr>
      </w:pPr>
      <w:r w:rsidRPr="00F92AB9">
        <w:rPr>
          <w:b/>
          <w:bCs/>
        </w:rPr>
        <w:t xml:space="preserve">Статья </w:t>
      </w:r>
      <w:r w:rsidR="00367447">
        <w:rPr>
          <w:b/>
          <w:bCs/>
        </w:rPr>
        <w:t>20</w:t>
      </w:r>
      <w:r w:rsidRPr="00F92AB9">
        <w:rPr>
          <w:b/>
          <w:bCs/>
        </w:rPr>
        <w:t xml:space="preserve">. </w:t>
      </w:r>
      <w:r>
        <w:rPr>
          <w:b/>
          <w:bCs/>
        </w:rPr>
        <w:t xml:space="preserve">Возраст участников </w:t>
      </w:r>
    </w:p>
    <w:p w14:paraId="4077BA4B" w14:textId="21E56242" w:rsidR="00F92AB9" w:rsidRPr="00502F4D" w:rsidRDefault="00F92AB9" w:rsidP="00F92AB9">
      <w:pPr>
        <w:pStyle w:val="a3"/>
        <w:numPr>
          <w:ilvl w:val="0"/>
          <w:numId w:val="11"/>
        </w:numPr>
        <w:rPr>
          <w:rFonts w:cstheme="minorHAnsi"/>
        </w:rPr>
      </w:pPr>
      <w:r>
        <w:t xml:space="preserve">В Чемпионате ВКЛ могут принимать участия киберспортсмены в возрасте от 14 лет и старше. </w:t>
      </w:r>
      <w:r w:rsidRPr="00F92AB9">
        <w:rPr>
          <w:rFonts w:cstheme="minorHAnsi"/>
          <w:color w:val="333333"/>
          <w:shd w:val="clear" w:color="auto" w:fill="FFFFFF"/>
        </w:rPr>
        <w:t>Если спортсмен на момент подачи заявки не достиг 18 лет, он обязан предоставить </w:t>
      </w:r>
      <w:r w:rsidRPr="00F92AB9">
        <w:rPr>
          <w:rStyle w:val="a4"/>
          <w:rFonts w:cstheme="minorHAnsi"/>
          <w:b w:val="0"/>
          <w:bCs w:val="0"/>
          <w:color w:val="333333"/>
          <w:shd w:val="clear" w:color="auto" w:fill="FFFFFF"/>
        </w:rPr>
        <w:t>письменное разрешение от родителей или законных представителей</w:t>
      </w:r>
      <w:r w:rsidRPr="00F92AB9">
        <w:rPr>
          <w:rFonts w:cstheme="minorHAnsi"/>
          <w:b/>
          <w:bCs/>
          <w:color w:val="333333"/>
          <w:shd w:val="clear" w:color="auto" w:fill="FFFFFF"/>
        </w:rPr>
        <w:t>.</w:t>
      </w:r>
    </w:p>
    <w:p w14:paraId="77F736FE" w14:textId="77777777" w:rsidR="00502F4D" w:rsidRPr="00502F4D" w:rsidRDefault="00502F4D" w:rsidP="00502F4D">
      <w:pPr>
        <w:rPr>
          <w:rFonts w:cstheme="minorHAnsi"/>
        </w:rPr>
      </w:pPr>
    </w:p>
    <w:p w14:paraId="1BAFE186" w14:textId="438769B8" w:rsidR="00502F4D" w:rsidRPr="00502F4D" w:rsidRDefault="00502F4D" w:rsidP="00502F4D">
      <w:pPr>
        <w:rPr>
          <w:b/>
          <w:bCs/>
        </w:rPr>
      </w:pPr>
      <w:r w:rsidRPr="00502F4D">
        <w:rPr>
          <w:b/>
          <w:bCs/>
        </w:rPr>
        <w:t xml:space="preserve">Статья </w:t>
      </w:r>
      <w:r w:rsidR="00367447">
        <w:rPr>
          <w:b/>
          <w:bCs/>
        </w:rPr>
        <w:t>21</w:t>
      </w:r>
      <w:r w:rsidRPr="00502F4D">
        <w:rPr>
          <w:b/>
          <w:bCs/>
        </w:rPr>
        <w:t xml:space="preserve">. </w:t>
      </w:r>
      <w:r>
        <w:rPr>
          <w:b/>
          <w:bCs/>
        </w:rPr>
        <w:t>Заявка на участие</w:t>
      </w:r>
      <w:r w:rsidRPr="00502F4D">
        <w:rPr>
          <w:b/>
          <w:bCs/>
        </w:rPr>
        <w:t xml:space="preserve"> </w:t>
      </w:r>
    </w:p>
    <w:p w14:paraId="7302A3B7" w14:textId="403C1988" w:rsidR="00F92AB9" w:rsidRPr="00502F4D" w:rsidRDefault="00F92AB9" w:rsidP="00502F4D">
      <w:pPr>
        <w:pStyle w:val="a3"/>
        <w:numPr>
          <w:ilvl w:val="0"/>
          <w:numId w:val="13"/>
        </w:numPr>
        <w:rPr>
          <w:rFonts w:cstheme="minorHAnsi"/>
        </w:rPr>
      </w:pPr>
      <w:r>
        <w:t>Заявка на участие в Чемпионате ВКЛ подается</w:t>
      </w:r>
      <w:r w:rsidR="00502F4D">
        <w:t xml:space="preserve"> </w:t>
      </w:r>
      <w:r w:rsidR="0012459E">
        <w:t>капитаном команды (</w:t>
      </w:r>
      <w:r w:rsidR="0012459E">
        <w:rPr>
          <w:rFonts w:cstheme="minorHAnsi"/>
        </w:rPr>
        <w:t>по каждому участнику отдельно</w:t>
      </w:r>
      <w:r w:rsidR="0012459E">
        <w:rPr>
          <w:rFonts w:cstheme="minorHAnsi"/>
        </w:rPr>
        <w:t>)</w:t>
      </w:r>
      <w:r w:rsidR="0012459E">
        <w:t xml:space="preserve"> </w:t>
      </w:r>
      <w:r w:rsidR="00502F4D">
        <w:t>по форме</w:t>
      </w:r>
      <w:r w:rsidR="00502F4D" w:rsidRPr="00502F4D">
        <w:rPr>
          <w:rFonts w:cstheme="minorHAnsi"/>
        </w:rPr>
        <w:t>:</w:t>
      </w:r>
    </w:p>
    <w:p w14:paraId="687D3D6F" w14:textId="0020E09A" w:rsidR="00502F4D" w:rsidRDefault="00DF357A" w:rsidP="00502F4D">
      <w:pPr>
        <w:pStyle w:val="a3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Название команды</w:t>
      </w:r>
      <w:r w:rsidR="0012459E">
        <w:rPr>
          <w:rFonts w:cstheme="minorHAnsi"/>
        </w:rPr>
        <w:t xml:space="preserve"> </w:t>
      </w:r>
    </w:p>
    <w:p w14:paraId="766696C5" w14:textId="4338A782" w:rsidR="00502F4D" w:rsidRDefault="00DF357A" w:rsidP="00502F4D">
      <w:pPr>
        <w:pStyle w:val="a3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ФИО</w:t>
      </w:r>
      <w:r w:rsidR="0012459E">
        <w:rPr>
          <w:rFonts w:cstheme="minorHAnsi"/>
        </w:rPr>
        <w:t xml:space="preserve"> </w:t>
      </w:r>
    </w:p>
    <w:p w14:paraId="7A5264BC" w14:textId="321F8A67" w:rsidR="00502F4D" w:rsidRPr="00502F4D" w:rsidRDefault="00DF357A" w:rsidP="00502F4D">
      <w:pPr>
        <w:pStyle w:val="a3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Возраст</w:t>
      </w:r>
    </w:p>
    <w:p w14:paraId="5C9A7C5B" w14:textId="77777777" w:rsidR="00DF357A" w:rsidRPr="00502F4D" w:rsidRDefault="00DF357A" w:rsidP="00DF357A">
      <w:pPr>
        <w:pStyle w:val="a3"/>
        <w:numPr>
          <w:ilvl w:val="0"/>
          <w:numId w:val="12"/>
        </w:numPr>
        <w:rPr>
          <w:rFonts w:cstheme="minorHAnsi"/>
        </w:rPr>
      </w:pPr>
      <w:r>
        <w:rPr>
          <w:rFonts w:cstheme="minorHAnsi"/>
          <w:lang w:val="en-US"/>
        </w:rPr>
        <w:t>Riot ID</w:t>
      </w:r>
    </w:p>
    <w:p w14:paraId="3E41E011" w14:textId="5CAC3E69" w:rsidR="00DF357A" w:rsidRDefault="00DF357A" w:rsidP="00DF357A">
      <w:pPr>
        <w:pStyle w:val="a3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Игровой ник</w:t>
      </w:r>
    </w:p>
    <w:p w14:paraId="56E33156" w14:textId="5C8D6A11" w:rsidR="0012459E" w:rsidRDefault="0012459E" w:rsidP="00DF357A">
      <w:pPr>
        <w:pStyle w:val="a3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Размер футболки</w:t>
      </w:r>
    </w:p>
    <w:p w14:paraId="0C9B5CDC" w14:textId="77777777" w:rsidR="00DF357A" w:rsidRDefault="00DF357A" w:rsidP="00DF357A">
      <w:pPr>
        <w:pStyle w:val="a3"/>
        <w:ind w:left="1069"/>
        <w:rPr>
          <w:rFonts w:cstheme="minorHAnsi"/>
        </w:rPr>
      </w:pPr>
    </w:p>
    <w:p w14:paraId="3996CB70" w14:textId="12FB5395" w:rsidR="00F92AB9" w:rsidRDefault="00502F4D" w:rsidP="00F92AB9">
      <w:pPr>
        <w:rPr>
          <w:rFonts w:cstheme="minorHAnsi"/>
        </w:rPr>
      </w:pPr>
      <w:r w:rsidRPr="00502F4D">
        <w:rPr>
          <w:rFonts w:cstheme="minorHAnsi"/>
        </w:rPr>
        <w:t>Так же необходимо указать номер телефона капитана и ссылку на страницу в</w:t>
      </w:r>
      <w:r>
        <w:rPr>
          <w:rFonts w:cstheme="minorHAnsi"/>
        </w:rPr>
        <w:t xml:space="preserve"> </w:t>
      </w:r>
      <w:r w:rsidRPr="00502F4D">
        <w:rPr>
          <w:rFonts w:cstheme="minorHAnsi"/>
        </w:rPr>
        <w:t>контакте</w:t>
      </w:r>
      <w:r>
        <w:rPr>
          <w:rFonts w:cstheme="minorHAnsi"/>
        </w:rPr>
        <w:t>.</w:t>
      </w:r>
    </w:p>
    <w:p w14:paraId="4EC2424F" w14:textId="1343B4F4" w:rsidR="002C0561" w:rsidRPr="002C0561" w:rsidRDefault="002C0561" w:rsidP="002C0561">
      <w:pPr>
        <w:pStyle w:val="a3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В состав заявки входит 5 основных игроков и 2 запасных.</w:t>
      </w:r>
    </w:p>
    <w:p w14:paraId="30DEA540" w14:textId="687646F6" w:rsidR="00502F4D" w:rsidRDefault="00502F4D" w:rsidP="00F92AB9">
      <w:pPr>
        <w:rPr>
          <w:rFonts w:cstheme="minorHAnsi"/>
        </w:rPr>
      </w:pPr>
    </w:p>
    <w:p w14:paraId="1953549F" w14:textId="71BB41AB" w:rsidR="00502F4D" w:rsidRDefault="00502F4D" w:rsidP="00F92AB9">
      <w:pPr>
        <w:rPr>
          <w:b/>
          <w:bCs/>
        </w:rPr>
      </w:pPr>
      <w:r w:rsidRPr="00502F4D">
        <w:rPr>
          <w:b/>
          <w:bCs/>
        </w:rPr>
        <w:t xml:space="preserve">Статья </w:t>
      </w:r>
      <w:r w:rsidR="00367447">
        <w:rPr>
          <w:b/>
          <w:bCs/>
        </w:rPr>
        <w:t>22</w:t>
      </w:r>
      <w:r w:rsidRPr="00502F4D">
        <w:rPr>
          <w:b/>
          <w:bCs/>
        </w:rPr>
        <w:t>. Сроки и порядок подачи заявки</w:t>
      </w:r>
    </w:p>
    <w:p w14:paraId="3D64439F" w14:textId="453E01A6" w:rsidR="00502F4D" w:rsidRDefault="00502F4D" w:rsidP="00502F4D">
      <w:pPr>
        <w:pStyle w:val="a3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Заявку на участие в сезоне ВКЛ 2026/2027 необходимо подать до 17.08.2026</w:t>
      </w:r>
    </w:p>
    <w:p w14:paraId="76D2260D" w14:textId="77777777" w:rsidR="00502F4D" w:rsidRPr="00502F4D" w:rsidRDefault="00502F4D" w:rsidP="00502F4D">
      <w:pPr>
        <w:rPr>
          <w:rFonts w:cstheme="minorHAnsi"/>
        </w:rPr>
      </w:pPr>
    </w:p>
    <w:p w14:paraId="2CE21488" w14:textId="18D691D1" w:rsidR="00502F4D" w:rsidRDefault="00502F4D" w:rsidP="00502F4D">
      <w:pPr>
        <w:rPr>
          <w:b/>
          <w:bCs/>
        </w:rPr>
      </w:pPr>
      <w:r w:rsidRPr="00502F4D">
        <w:rPr>
          <w:b/>
          <w:bCs/>
        </w:rPr>
        <w:t xml:space="preserve">Статья </w:t>
      </w:r>
      <w:r w:rsidR="00367447">
        <w:rPr>
          <w:b/>
          <w:bCs/>
        </w:rPr>
        <w:t>23</w:t>
      </w:r>
      <w:r w:rsidRPr="00502F4D">
        <w:rPr>
          <w:b/>
          <w:bCs/>
        </w:rPr>
        <w:t xml:space="preserve">. </w:t>
      </w:r>
      <w:r>
        <w:rPr>
          <w:b/>
          <w:bCs/>
        </w:rPr>
        <w:t>Дозаявка игроков и замены состава команд</w:t>
      </w:r>
    </w:p>
    <w:p w14:paraId="75EEB038" w14:textId="65C8C931" w:rsidR="00502F4D" w:rsidRDefault="00502F4D" w:rsidP="00502F4D">
      <w:pPr>
        <w:pStyle w:val="a3"/>
        <w:numPr>
          <w:ilvl w:val="0"/>
          <w:numId w:val="15"/>
        </w:numPr>
      </w:pPr>
      <w:r>
        <w:t>Если при подаче заявки, капитаном не были заявлены запасные игроки, то в течение сезона он имеет право дозаявить запасных игроков</w:t>
      </w:r>
    </w:p>
    <w:p w14:paraId="62DB3849" w14:textId="1F5E0F83" w:rsidR="00502F4D" w:rsidRDefault="00E0209A" w:rsidP="00502F4D">
      <w:pPr>
        <w:pStyle w:val="a3"/>
        <w:numPr>
          <w:ilvl w:val="0"/>
          <w:numId w:val="15"/>
        </w:numPr>
      </w:pPr>
      <w:r>
        <w:t>Если в течении сезона команда теряет игрока по любым причинам, капитан может подать заявку на замену состава команды</w:t>
      </w:r>
    </w:p>
    <w:p w14:paraId="31F51783" w14:textId="4A24C556" w:rsidR="00E0209A" w:rsidRDefault="00E0209A" w:rsidP="00E0209A">
      <w:pPr>
        <w:pStyle w:val="a3"/>
        <w:numPr>
          <w:ilvl w:val="0"/>
          <w:numId w:val="15"/>
        </w:numPr>
      </w:pPr>
      <w:r>
        <w:t>В случае форс мажора на одном из турниров, капитан команды вправе попросить в виде исключения провести экстренную замену игрока, на игрока не включенного в заявку, в таком случае действует ряд ограничений:</w:t>
      </w:r>
    </w:p>
    <w:p w14:paraId="3808F17B" w14:textId="77777777" w:rsidR="00E0209A" w:rsidRDefault="00E0209A" w:rsidP="00E0209A">
      <w:pPr>
        <w:pStyle w:val="a3"/>
      </w:pPr>
    </w:p>
    <w:p w14:paraId="69BD1A6F" w14:textId="73D4A321" w:rsidR="00E0209A" w:rsidRDefault="00E0209A" w:rsidP="00E0209A">
      <w:pPr>
        <w:pStyle w:val="a3"/>
        <w:numPr>
          <w:ilvl w:val="1"/>
          <w:numId w:val="14"/>
        </w:numPr>
      </w:pPr>
      <w:r>
        <w:t>Игрок не должен принимать участие на этом турнире в составе других команд</w:t>
      </w:r>
    </w:p>
    <w:p w14:paraId="198A9075" w14:textId="6CC19170" w:rsidR="00E0209A" w:rsidRPr="00502F4D" w:rsidRDefault="00E0209A" w:rsidP="00E0209A">
      <w:pPr>
        <w:pStyle w:val="a3"/>
        <w:numPr>
          <w:ilvl w:val="1"/>
          <w:numId w:val="14"/>
        </w:numPr>
      </w:pPr>
      <w:r>
        <w:t>Замена проводится только с разрешения главного судьи соревнования</w:t>
      </w:r>
    </w:p>
    <w:p w14:paraId="40177DDD" w14:textId="7FB36348" w:rsidR="00502F4D" w:rsidRDefault="00502F4D" w:rsidP="00502F4D">
      <w:pPr>
        <w:pStyle w:val="a3"/>
        <w:rPr>
          <w:rFonts w:cstheme="minorHAnsi"/>
        </w:rPr>
      </w:pPr>
    </w:p>
    <w:p w14:paraId="1FF4C8B4" w14:textId="0476F997" w:rsidR="00E0209A" w:rsidRDefault="00E0209A" w:rsidP="00E0209A">
      <w:pPr>
        <w:pStyle w:val="a3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Смена игроком команды во время сезона ВКЛ возможна только с письменной заявки и согласованию Руководителя ВКЛ.</w:t>
      </w:r>
    </w:p>
    <w:p w14:paraId="6351C6A2" w14:textId="77777777" w:rsidR="00724C46" w:rsidRDefault="00724C46" w:rsidP="00724C46">
      <w:pPr>
        <w:pStyle w:val="a3"/>
        <w:rPr>
          <w:rFonts w:cstheme="minorHAnsi"/>
        </w:rPr>
      </w:pPr>
    </w:p>
    <w:p w14:paraId="58A2BC22" w14:textId="77777777" w:rsidR="00724C46" w:rsidRDefault="00724C46" w:rsidP="00DF357A">
      <w:pPr>
        <w:rPr>
          <w:b/>
          <w:bCs/>
        </w:rPr>
      </w:pPr>
    </w:p>
    <w:p w14:paraId="21BFEBFC" w14:textId="1A48F782" w:rsidR="00724C46" w:rsidRDefault="00724C46" w:rsidP="00724C46">
      <w:pPr>
        <w:jc w:val="center"/>
        <w:rPr>
          <w:b/>
          <w:bCs/>
        </w:rPr>
      </w:pPr>
      <w:r w:rsidRPr="00724C46">
        <w:rPr>
          <w:b/>
          <w:bCs/>
        </w:rPr>
        <w:t xml:space="preserve">ГЛАВА </w:t>
      </w:r>
      <w:r w:rsidR="00367447">
        <w:rPr>
          <w:b/>
          <w:bCs/>
        </w:rPr>
        <w:t>7</w:t>
      </w:r>
      <w:r w:rsidRPr="00724C46">
        <w:rPr>
          <w:b/>
          <w:bCs/>
        </w:rPr>
        <w:t>. ОБЯЗАННОСТИ КЛУБА</w:t>
      </w:r>
    </w:p>
    <w:p w14:paraId="10337D8D" w14:textId="77777777" w:rsidR="00724C46" w:rsidRPr="00724C46" w:rsidRDefault="00724C46" w:rsidP="00724C46">
      <w:pPr>
        <w:jc w:val="center"/>
        <w:rPr>
          <w:b/>
          <w:bCs/>
        </w:rPr>
      </w:pPr>
    </w:p>
    <w:p w14:paraId="5D0186CE" w14:textId="0D2D764C" w:rsidR="00724C46" w:rsidRDefault="00724C46" w:rsidP="00724C46">
      <w:pPr>
        <w:rPr>
          <w:b/>
          <w:bCs/>
        </w:rPr>
      </w:pPr>
      <w:r w:rsidRPr="00724C46">
        <w:rPr>
          <w:b/>
          <w:bCs/>
        </w:rPr>
        <w:t xml:space="preserve">Статья </w:t>
      </w:r>
      <w:r w:rsidR="00367447">
        <w:rPr>
          <w:b/>
          <w:bCs/>
        </w:rPr>
        <w:t>24</w:t>
      </w:r>
      <w:r w:rsidRPr="00724C46">
        <w:rPr>
          <w:b/>
          <w:bCs/>
        </w:rPr>
        <w:t>. Обязанности К</w:t>
      </w:r>
      <w:r>
        <w:rPr>
          <w:b/>
          <w:bCs/>
        </w:rPr>
        <w:t>оманды</w:t>
      </w:r>
      <w:r w:rsidRPr="00724C46">
        <w:rPr>
          <w:b/>
          <w:bCs/>
        </w:rPr>
        <w:t xml:space="preserve"> — участника Чемпионата</w:t>
      </w:r>
    </w:p>
    <w:p w14:paraId="1BFB79A7" w14:textId="63E77FB5" w:rsidR="00724C46" w:rsidRDefault="00724C46" w:rsidP="00724C46">
      <w:r>
        <w:t>1. К</w:t>
      </w:r>
      <w:r>
        <w:t>оманда</w:t>
      </w:r>
      <w:r>
        <w:t xml:space="preserve"> Лиги обязан</w:t>
      </w:r>
      <w:r>
        <w:t>а</w:t>
      </w:r>
      <w:r>
        <w:t xml:space="preserve">: </w:t>
      </w:r>
    </w:p>
    <w:p w14:paraId="7E0C57DA" w14:textId="4818CF84" w:rsidR="00724C46" w:rsidRDefault="00724C46" w:rsidP="00724C46">
      <w:r>
        <w:t xml:space="preserve">1.1. Не изменять в течение всего сезона наименование </w:t>
      </w:r>
      <w:r>
        <w:t>Команды</w:t>
      </w:r>
      <w:r>
        <w:t xml:space="preserve">. </w:t>
      </w:r>
    </w:p>
    <w:p w14:paraId="7ADDDB4F" w14:textId="6198A472" w:rsidR="00790CDE" w:rsidRDefault="00790CDE" w:rsidP="00724C46">
      <w:r>
        <w:t>1.2.  Не изменять игровой никнейм киберспортсменов в течение всего сезона.</w:t>
      </w:r>
    </w:p>
    <w:p w14:paraId="407ED787" w14:textId="7F9DF11E" w:rsidR="00724C46" w:rsidRDefault="00724C46" w:rsidP="00724C46">
      <w:r>
        <w:t>1.</w:t>
      </w:r>
      <w:r w:rsidR="00790CDE">
        <w:t>3</w:t>
      </w:r>
      <w:r>
        <w:t xml:space="preserve">. Обеспечивать явку своей команды на все Матчи с ее участием не менее чем за </w:t>
      </w:r>
      <w:r>
        <w:t>3</w:t>
      </w:r>
      <w:r>
        <w:t xml:space="preserve">0 минут до начала Матча и своевременный выход команды на </w:t>
      </w:r>
      <w:r>
        <w:t>матч</w:t>
      </w:r>
      <w:r>
        <w:t xml:space="preserve">. </w:t>
      </w:r>
    </w:p>
    <w:p w14:paraId="23DCC5F7" w14:textId="24D0A33B" w:rsidR="00724C46" w:rsidRDefault="00724C46" w:rsidP="00724C46">
      <w:r>
        <w:t>1.</w:t>
      </w:r>
      <w:r w:rsidR="00790CDE">
        <w:t>4</w:t>
      </w:r>
      <w:r>
        <w:t xml:space="preserve">. Обеспечить начало Матча точно в определенное настоящим Регламентом время. При срыве своевременного начала Матча </w:t>
      </w:r>
      <w:r>
        <w:t>клубу присуждается техническое поражение (13:0)</w:t>
      </w:r>
      <w:r>
        <w:t>.</w:t>
      </w:r>
    </w:p>
    <w:p w14:paraId="1288CA9B" w14:textId="045B45C5" w:rsidR="00724C46" w:rsidRDefault="00724C46" w:rsidP="00724C46">
      <w:r>
        <w:t xml:space="preserve">1.5. При проведении любого из Матчей не допускать участия в Матче </w:t>
      </w:r>
      <w:r>
        <w:t>Киберспортсменов</w:t>
      </w:r>
      <w:r>
        <w:t>, не имеющих права выступать в составе команды Клуба — незаявленных, неоформленных в установленном порядке или дисквалифицированных.</w:t>
      </w:r>
    </w:p>
    <w:p w14:paraId="3C904399" w14:textId="436B8871" w:rsidR="00724C46" w:rsidRDefault="00724C46" w:rsidP="00724C46">
      <w:r>
        <w:t>1.</w:t>
      </w:r>
      <w:r>
        <w:t>6</w:t>
      </w:r>
      <w:r>
        <w:t xml:space="preserve">. Не допускать со стороны </w:t>
      </w:r>
      <w:r>
        <w:t>игроков и представителей команды</w:t>
      </w:r>
      <w:r>
        <w:t xml:space="preserve"> действий, провоцирующих конфликтные ситуации, агрессивное поведение, беспорядки.</w:t>
      </w:r>
    </w:p>
    <w:p w14:paraId="0F5E2E32" w14:textId="75F2FAB0" w:rsidR="00724C46" w:rsidRDefault="00724C46" w:rsidP="00724C46">
      <w:r>
        <w:t xml:space="preserve">1.7. </w:t>
      </w:r>
      <w:r>
        <w:t xml:space="preserve">Не допускать использования </w:t>
      </w:r>
      <w:r>
        <w:t>игроками сторонних приложений, программ, девайсов для получения нечестного преимущества в игре</w:t>
      </w:r>
      <w:r>
        <w:t>.</w:t>
      </w:r>
    </w:p>
    <w:p w14:paraId="05882FA2" w14:textId="30706401" w:rsidR="00724C46" w:rsidRDefault="00724C46" w:rsidP="00724C46">
      <w:r>
        <w:t xml:space="preserve">1.8. </w:t>
      </w:r>
      <w:r>
        <w:t>Не допускать со стороны со стороны игроков и представителей команды</w:t>
      </w:r>
      <w:r>
        <w:t xml:space="preserve"> </w:t>
      </w:r>
      <w:r>
        <w:t>публичных обсуждений, высказываний или комментариев относительно судейства.</w:t>
      </w:r>
    </w:p>
    <w:p w14:paraId="62B952A1" w14:textId="7AA3C346" w:rsidR="0012459E" w:rsidRDefault="0012459E" w:rsidP="00724C46"/>
    <w:p w14:paraId="1F2DEC5C" w14:textId="17E93347" w:rsidR="0012459E" w:rsidRDefault="0012459E" w:rsidP="0012459E">
      <w:pPr>
        <w:jc w:val="center"/>
        <w:rPr>
          <w:b/>
          <w:bCs/>
        </w:rPr>
      </w:pPr>
      <w:r w:rsidRPr="0057491A">
        <w:rPr>
          <w:b/>
          <w:bCs/>
        </w:rPr>
        <w:t xml:space="preserve">ГЛАВА </w:t>
      </w:r>
      <w:r>
        <w:rPr>
          <w:b/>
          <w:bCs/>
        </w:rPr>
        <w:t>9</w:t>
      </w:r>
      <w:r w:rsidRPr="0057491A">
        <w:rPr>
          <w:b/>
          <w:bCs/>
        </w:rPr>
        <w:t xml:space="preserve">. </w:t>
      </w:r>
      <w:r>
        <w:rPr>
          <w:b/>
          <w:bCs/>
        </w:rPr>
        <w:t>Штрафы и санкции</w:t>
      </w:r>
    </w:p>
    <w:p w14:paraId="6860EA41" w14:textId="77777777" w:rsidR="0012459E" w:rsidRDefault="0012459E" w:rsidP="0012459E">
      <w:pPr>
        <w:jc w:val="center"/>
        <w:rPr>
          <w:b/>
          <w:bCs/>
        </w:rPr>
      </w:pPr>
    </w:p>
    <w:p w14:paraId="7C63B379" w14:textId="5F279A69" w:rsidR="0012459E" w:rsidRDefault="0012459E" w:rsidP="0012459E">
      <w:pPr>
        <w:pStyle w:val="a3"/>
        <w:numPr>
          <w:ilvl w:val="0"/>
          <w:numId w:val="16"/>
        </w:numPr>
      </w:pPr>
      <w:r>
        <w:t>В случае неспортивного поведения любого из участников и представителей команды на нее накладывается штраф в виде списания 5 очков из турнирной таблицы Чемпионата ВКЛ</w:t>
      </w:r>
    </w:p>
    <w:p w14:paraId="4ACE15D0" w14:textId="1A573940" w:rsidR="0012459E" w:rsidRDefault="0012459E" w:rsidP="0012459E">
      <w:pPr>
        <w:pStyle w:val="a3"/>
        <w:numPr>
          <w:ilvl w:val="0"/>
          <w:numId w:val="16"/>
        </w:numPr>
      </w:pPr>
      <w:r>
        <w:t>В случае выявления нарушения правил честной игры: читы, запрещенный софт и т.д., команды получает дисквалификацию.</w:t>
      </w:r>
    </w:p>
    <w:p w14:paraId="526F7E90" w14:textId="77777777" w:rsidR="0012459E" w:rsidRDefault="0012459E" w:rsidP="0012459E"/>
    <w:p w14:paraId="5AA37580" w14:textId="4BDF8C7C" w:rsidR="0057491A" w:rsidRDefault="0057491A" w:rsidP="00724C46"/>
    <w:p w14:paraId="1CDC9833" w14:textId="47D2F504" w:rsidR="0057491A" w:rsidRDefault="0057491A" w:rsidP="0057491A">
      <w:pPr>
        <w:jc w:val="center"/>
        <w:rPr>
          <w:b/>
          <w:bCs/>
        </w:rPr>
      </w:pPr>
      <w:r w:rsidRPr="0057491A">
        <w:rPr>
          <w:b/>
          <w:bCs/>
        </w:rPr>
        <w:t xml:space="preserve">ГЛАВА </w:t>
      </w:r>
      <w:r w:rsidR="0012459E">
        <w:rPr>
          <w:b/>
          <w:bCs/>
        </w:rPr>
        <w:t>9</w:t>
      </w:r>
      <w:r w:rsidRPr="0057491A">
        <w:rPr>
          <w:b/>
          <w:bCs/>
        </w:rPr>
        <w:t>. ОФИЦИАЛЬНЫЕ ПРИЗЫ И НАГРАДЫ ЛИГИ</w:t>
      </w:r>
    </w:p>
    <w:p w14:paraId="291387F1" w14:textId="77777777" w:rsidR="0057491A" w:rsidRPr="0057491A" w:rsidRDefault="0057491A" w:rsidP="0057491A">
      <w:pPr>
        <w:jc w:val="center"/>
        <w:rPr>
          <w:b/>
          <w:bCs/>
        </w:rPr>
      </w:pPr>
    </w:p>
    <w:p w14:paraId="5A1D5AD8" w14:textId="75A2CAFC" w:rsidR="0057491A" w:rsidRPr="0057491A" w:rsidRDefault="0057491A" w:rsidP="00724C46">
      <w:pPr>
        <w:rPr>
          <w:rFonts w:cstheme="minorHAnsi"/>
          <w:b/>
          <w:bCs/>
        </w:rPr>
      </w:pPr>
      <w:r w:rsidRPr="0057491A">
        <w:rPr>
          <w:b/>
          <w:bCs/>
        </w:rPr>
        <w:t xml:space="preserve">Статья </w:t>
      </w:r>
      <w:r w:rsidR="00367447">
        <w:rPr>
          <w:b/>
          <w:bCs/>
        </w:rPr>
        <w:t>25</w:t>
      </w:r>
      <w:r w:rsidRPr="0057491A">
        <w:rPr>
          <w:b/>
          <w:bCs/>
        </w:rPr>
        <w:t>. Официальные призы и награды Лиги</w:t>
      </w:r>
    </w:p>
    <w:p w14:paraId="11097C5F" w14:textId="57B75DCB" w:rsidR="00535E13" w:rsidRDefault="0057491A" w:rsidP="003A416B">
      <w:r>
        <w:lastRenderedPageBreak/>
        <w:t>Перед началом каждого сезона Лига утверждает список официальных индивидуальных и командных призов и наград Лиги, а также соответствующие Положения об учреждении этих призов и наград.</w:t>
      </w:r>
      <w:r w:rsidR="00D7446D">
        <w:t xml:space="preserve"> Подробное описание призов указано в приложении к регламенту ВКЛ</w:t>
      </w:r>
    </w:p>
    <w:p w14:paraId="45E3441B" w14:textId="6982EA17" w:rsidR="00D7446D" w:rsidRPr="00D7446D" w:rsidRDefault="00D7446D" w:rsidP="003A416B">
      <w:pPr>
        <w:rPr>
          <w:b/>
          <w:bCs/>
        </w:rPr>
      </w:pPr>
      <w:r w:rsidRPr="00D7446D">
        <w:rPr>
          <w:b/>
          <w:bCs/>
        </w:rPr>
        <w:t xml:space="preserve">Статья </w:t>
      </w:r>
      <w:r w:rsidR="00367447">
        <w:rPr>
          <w:b/>
          <w:bCs/>
        </w:rPr>
        <w:t>26</w:t>
      </w:r>
      <w:r w:rsidRPr="00D7446D">
        <w:rPr>
          <w:b/>
          <w:bCs/>
        </w:rPr>
        <w:t xml:space="preserve">. Индивидуальные и командные призы Лиги </w:t>
      </w:r>
    </w:p>
    <w:p w14:paraId="5FC714BC" w14:textId="4431CF1C" w:rsidR="00D7446D" w:rsidRDefault="00D7446D" w:rsidP="003A416B">
      <w:r>
        <w:t>По итогам Первого и Второго этапов Чемпионата Лига присуждает командные и индивидуальные призы в соответствии с отдельным положением, утвержденным Лигой.</w:t>
      </w:r>
    </w:p>
    <w:p w14:paraId="4C618418" w14:textId="5D0425D6" w:rsidR="003A416B" w:rsidRPr="003A416B" w:rsidRDefault="003A416B" w:rsidP="00D7446D">
      <w:pPr>
        <w:rPr>
          <w:b/>
          <w:bCs/>
        </w:rPr>
      </w:pPr>
    </w:p>
    <w:sectPr w:rsidR="003A416B" w:rsidRPr="003A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D06"/>
    <w:multiLevelType w:val="hybridMultilevel"/>
    <w:tmpl w:val="C896AC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0FA6"/>
    <w:multiLevelType w:val="hybridMultilevel"/>
    <w:tmpl w:val="28B89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C53"/>
    <w:multiLevelType w:val="hybridMultilevel"/>
    <w:tmpl w:val="3D4AA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34923"/>
    <w:multiLevelType w:val="multilevel"/>
    <w:tmpl w:val="7F044AA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41005CD5"/>
    <w:multiLevelType w:val="hybridMultilevel"/>
    <w:tmpl w:val="6302D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D3EAA"/>
    <w:multiLevelType w:val="hybridMultilevel"/>
    <w:tmpl w:val="888CC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E1076"/>
    <w:multiLevelType w:val="hybridMultilevel"/>
    <w:tmpl w:val="8B88819A"/>
    <w:lvl w:ilvl="0" w:tplc="FDB2464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A02EB"/>
    <w:multiLevelType w:val="hybridMultilevel"/>
    <w:tmpl w:val="509A8288"/>
    <w:lvl w:ilvl="0" w:tplc="9E7A39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97A85"/>
    <w:multiLevelType w:val="hybridMultilevel"/>
    <w:tmpl w:val="D3C84FFE"/>
    <w:lvl w:ilvl="0" w:tplc="005623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8C711D"/>
    <w:multiLevelType w:val="hybridMultilevel"/>
    <w:tmpl w:val="4F48F1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794609"/>
    <w:multiLevelType w:val="hybridMultilevel"/>
    <w:tmpl w:val="392820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011E4A"/>
    <w:multiLevelType w:val="hybridMultilevel"/>
    <w:tmpl w:val="BC6AA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54A6C"/>
    <w:multiLevelType w:val="hybridMultilevel"/>
    <w:tmpl w:val="B03E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87A3D"/>
    <w:multiLevelType w:val="hybridMultilevel"/>
    <w:tmpl w:val="81DA0FE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DB1517"/>
    <w:multiLevelType w:val="hybridMultilevel"/>
    <w:tmpl w:val="FDA2E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5207D"/>
    <w:multiLevelType w:val="hybridMultilevel"/>
    <w:tmpl w:val="10389C1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7"/>
  </w:num>
  <w:num w:numId="7">
    <w:abstractNumId w:val="9"/>
  </w:num>
  <w:num w:numId="8">
    <w:abstractNumId w:val="15"/>
  </w:num>
  <w:num w:numId="9">
    <w:abstractNumId w:val="0"/>
  </w:num>
  <w:num w:numId="10">
    <w:abstractNumId w:val="13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F5"/>
    <w:rsid w:val="0004750E"/>
    <w:rsid w:val="00087936"/>
    <w:rsid w:val="000E443A"/>
    <w:rsid w:val="0012459E"/>
    <w:rsid w:val="002C0561"/>
    <w:rsid w:val="002D09D1"/>
    <w:rsid w:val="002E0165"/>
    <w:rsid w:val="00367447"/>
    <w:rsid w:val="00373CC4"/>
    <w:rsid w:val="003A416B"/>
    <w:rsid w:val="004340CD"/>
    <w:rsid w:val="00474436"/>
    <w:rsid w:val="004A5303"/>
    <w:rsid w:val="00502F4D"/>
    <w:rsid w:val="00535E13"/>
    <w:rsid w:val="0057491A"/>
    <w:rsid w:val="006620C0"/>
    <w:rsid w:val="00721896"/>
    <w:rsid w:val="00724C46"/>
    <w:rsid w:val="00790CDE"/>
    <w:rsid w:val="00835A3B"/>
    <w:rsid w:val="008D46DF"/>
    <w:rsid w:val="00915AB6"/>
    <w:rsid w:val="00921AF5"/>
    <w:rsid w:val="00AF51E8"/>
    <w:rsid w:val="00C720F5"/>
    <w:rsid w:val="00CD52CF"/>
    <w:rsid w:val="00D7446D"/>
    <w:rsid w:val="00D90885"/>
    <w:rsid w:val="00DB47C1"/>
    <w:rsid w:val="00DD3B2B"/>
    <w:rsid w:val="00DF357A"/>
    <w:rsid w:val="00E0209A"/>
    <w:rsid w:val="00E209EB"/>
    <w:rsid w:val="00F92AB9"/>
    <w:rsid w:val="00FE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901C"/>
  <w15:chartTrackingRefBased/>
  <w15:docId w15:val="{28F79DFB-465A-4A67-A457-D9BB2E81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436"/>
    <w:pPr>
      <w:ind w:left="720"/>
      <w:contextualSpacing/>
    </w:pPr>
  </w:style>
  <w:style w:type="character" w:styleId="a4">
    <w:name w:val="Strong"/>
    <w:basedOn w:val="a0"/>
    <w:uiPriority w:val="22"/>
    <w:qFormat/>
    <w:rsid w:val="00F92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92AEE-1DCF-4BE6-BD2C-BA860BCB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Антонов</dc:creator>
  <cp:keywords/>
  <dc:description/>
  <cp:lastModifiedBy>Юрий Антонов</cp:lastModifiedBy>
  <cp:revision>2</cp:revision>
  <dcterms:created xsi:type="dcterms:W3CDTF">2026-06-18T11:37:00Z</dcterms:created>
  <dcterms:modified xsi:type="dcterms:W3CDTF">2026-06-18T11:37:00Z</dcterms:modified>
</cp:coreProperties>
</file>